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056A" w14:textId="36DAFA9A" w:rsidR="00F12357" w:rsidRPr="00736A31" w:rsidRDefault="004C0259" w:rsidP="00932E65">
      <w:pPr>
        <w:spacing w:line="240" w:lineRule="auto"/>
        <w:jc w:val="center"/>
        <w:rPr>
          <w:rFonts w:asciiTheme="majorHAnsi" w:eastAsiaTheme="majorHAnsi" w:hAnsiTheme="majorHAnsi"/>
          <w:b/>
          <w:bCs/>
          <w:sz w:val="22"/>
        </w:rPr>
      </w:pPr>
      <w:bookmarkStart w:id="0" w:name="_Hlk140412590"/>
      <w:proofErr w:type="spellStart"/>
      <w:r w:rsidRPr="005A1096">
        <w:rPr>
          <w:rFonts w:asciiTheme="majorHAnsi" w:eastAsiaTheme="majorHAnsi" w:hAnsiTheme="majorHAnsi" w:hint="eastAsia"/>
          <w:b/>
          <w:bCs/>
          <w:sz w:val="22"/>
        </w:rPr>
        <w:t>레인보우로보틱스</w:t>
      </w:r>
      <w:proofErr w:type="spellEnd"/>
      <w:r w:rsidR="0058291B" w:rsidRPr="005A1096">
        <w:rPr>
          <w:rFonts w:asciiTheme="majorHAnsi" w:eastAsiaTheme="majorHAnsi" w:hAnsiTheme="majorHAnsi"/>
          <w:b/>
          <w:bCs/>
          <w:sz w:val="22"/>
        </w:rPr>
        <w:t>,</w:t>
      </w:r>
      <w:r w:rsidR="00576ED1" w:rsidRPr="005A1096">
        <w:rPr>
          <w:rFonts w:asciiTheme="majorHAnsi" w:eastAsiaTheme="majorHAnsi" w:hAnsiTheme="majorHAnsi" w:hint="eastAsia"/>
          <w:b/>
          <w:bCs/>
          <w:sz w:val="22"/>
        </w:rPr>
        <w:t xml:space="preserve"> </w:t>
      </w:r>
      <w:proofErr w:type="spellStart"/>
      <w:r w:rsidR="00736A31">
        <w:rPr>
          <w:rFonts w:asciiTheme="majorHAnsi" w:eastAsiaTheme="majorHAnsi" w:hAnsiTheme="majorHAnsi" w:hint="eastAsia"/>
          <w:b/>
          <w:bCs/>
          <w:sz w:val="22"/>
        </w:rPr>
        <w:t>현대로템과</w:t>
      </w:r>
      <w:proofErr w:type="spellEnd"/>
      <w:r w:rsidR="00736A31">
        <w:rPr>
          <w:rFonts w:asciiTheme="majorHAnsi" w:eastAsiaTheme="majorHAnsi" w:hAnsiTheme="majorHAnsi" w:hint="eastAsia"/>
          <w:b/>
          <w:bCs/>
          <w:sz w:val="22"/>
        </w:rPr>
        <w:t xml:space="preserve"> 함께 </w:t>
      </w:r>
      <w:r w:rsidR="00736A31">
        <w:rPr>
          <w:rFonts w:asciiTheme="majorHAnsi" w:eastAsiaTheme="majorHAnsi" w:hAnsiTheme="majorHAnsi"/>
          <w:b/>
          <w:bCs/>
          <w:sz w:val="22"/>
        </w:rPr>
        <w:t>‘</w:t>
      </w:r>
      <w:r w:rsidR="00736A31">
        <w:rPr>
          <w:rFonts w:asciiTheme="majorHAnsi" w:eastAsiaTheme="majorHAnsi" w:hAnsiTheme="majorHAnsi" w:hint="eastAsia"/>
          <w:b/>
          <w:bCs/>
          <w:sz w:val="22"/>
        </w:rPr>
        <w:t>대테러</w:t>
      </w:r>
      <w:r w:rsidR="00556BD1">
        <w:rPr>
          <w:rFonts w:asciiTheme="majorHAnsi" w:eastAsiaTheme="majorHAnsi" w:hAnsiTheme="majorHAnsi" w:hint="eastAsia"/>
          <w:b/>
          <w:bCs/>
          <w:sz w:val="22"/>
        </w:rPr>
        <w:t>작</w:t>
      </w:r>
      <w:r w:rsidR="00736A31">
        <w:rPr>
          <w:rFonts w:asciiTheme="majorHAnsi" w:eastAsiaTheme="majorHAnsi" w:hAnsiTheme="majorHAnsi" w:hint="eastAsia"/>
          <w:b/>
          <w:bCs/>
          <w:sz w:val="22"/>
        </w:rPr>
        <w:t xml:space="preserve">전용 </w:t>
      </w:r>
      <w:proofErr w:type="spellStart"/>
      <w:r w:rsidR="00736A31">
        <w:rPr>
          <w:rFonts w:asciiTheme="majorHAnsi" w:eastAsiaTheme="majorHAnsi" w:hAnsiTheme="majorHAnsi" w:hint="eastAsia"/>
          <w:b/>
          <w:bCs/>
          <w:sz w:val="22"/>
        </w:rPr>
        <w:t>다족보행로봇</w:t>
      </w:r>
      <w:proofErr w:type="spellEnd"/>
      <w:r w:rsidR="00263114">
        <w:rPr>
          <w:rFonts w:asciiTheme="majorHAnsi" w:eastAsiaTheme="majorHAnsi" w:hAnsiTheme="majorHAnsi"/>
          <w:b/>
          <w:bCs/>
          <w:sz w:val="22"/>
        </w:rPr>
        <w:t>’</w:t>
      </w:r>
      <w:r w:rsidR="00736A31">
        <w:rPr>
          <w:rFonts w:asciiTheme="majorHAnsi" w:eastAsiaTheme="majorHAnsi" w:hAnsiTheme="majorHAnsi" w:hint="eastAsia"/>
          <w:b/>
          <w:bCs/>
          <w:sz w:val="22"/>
        </w:rPr>
        <w:t xml:space="preserve"> 육군에 시제 납품</w:t>
      </w:r>
    </w:p>
    <w:p w14:paraId="7A1243B3" w14:textId="77777777" w:rsidR="009F4737" w:rsidRPr="005A1096" w:rsidRDefault="009F4737" w:rsidP="005A1096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</w:p>
    <w:p w14:paraId="641BCA99" w14:textId="4362A6CC" w:rsidR="00556BD1" w:rsidRDefault="002E16A2" w:rsidP="001A4FBA">
      <w:pPr>
        <w:spacing w:line="240" w:lineRule="auto"/>
      </w:pPr>
      <w:r w:rsidRPr="00EA14F1">
        <w:rPr>
          <w:rFonts w:hint="eastAsia"/>
        </w:rPr>
        <w:t xml:space="preserve">로봇 플랫폼 전문기업 </w:t>
      </w:r>
      <w:proofErr w:type="spellStart"/>
      <w:r w:rsidRPr="00EA14F1">
        <w:rPr>
          <w:rFonts w:hint="eastAsia"/>
        </w:rPr>
        <w:t>레인보우로보틱스</w:t>
      </w:r>
      <w:proofErr w:type="spellEnd"/>
      <w:r w:rsidRPr="00EA14F1">
        <w:rPr>
          <w:rFonts w:hint="eastAsia"/>
        </w:rPr>
        <w:t>(대표 이정호)</w:t>
      </w:r>
      <w:r w:rsidR="00A0126A">
        <w:rPr>
          <w:rFonts w:hint="eastAsia"/>
        </w:rPr>
        <w:t>는</w:t>
      </w:r>
      <w:r w:rsidR="00556BD1">
        <w:rPr>
          <w:rFonts w:hint="eastAsia"/>
        </w:rPr>
        <w:t xml:space="preserve"> 2022년 8월 </w:t>
      </w:r>
      <w:proofErr w:type="spellStart"/>
      <w:r w:rsidR="00556BD1">
        <w:rPr>
          <w:rFonts w:hint="eastAsia"/>
        </w:rPr>
        <w:t>국방신속획득기술연구원</w:t>
      </w:r>
      <w:proofErr w:type="spellEnd"/>
      <w:r w:rsidR="00C73FFA">
        <w:rPr>
          <w:rFonts w:hint="eastAsia"/>
        </w:rPr>
        <w:t xml:space="preserve">(이하 </w:t>
      </w:r>
      <w:proofErr w:type="spellStart"/>
      <w:r w:rsidR="00C73FFA">
        <w:rPr>
          <w:rFonts w:hint="eastAsia"/>
        </w:rPr>
        <w:t>신속원</w:t>
      </w:r>
      <w:proofErr w:type="spellEnd"/>
      <w:r w:rsidR="00C73FFA">
        <w:rPr>
          <w:rFonts w:hint="eastAsia"/>
        </w:rPr>
        <w:t>)</w:t>
      </w:r>
      <w:r w:rsidR="00556BD1">
        <w:rPr>
          <w:rFonts w:hint="eastAsia"/>
        </w:rPr>
        <w:t xml:space="preserve">과 </w:t>
      </w:r>
      <w:proofErr w:type="spellStart"/>
      <w:r w:rsidR="00556BD1">
        <w:rPr>
          <w:rFonts w:hint="eastAsia"/>
        </w:rPr>
        <w:t>현대로템간</w:t>
      </w:r>
      <w:proofErr w:type="spellEnd"/>
      <w:r w:rsidR="00556BD1">
        <w:rPr>
          <w:rFonts w:hint="eastAsia"/>
        </w:rPr>
        <w:t xml:space="preserve"> 신속연구개발사업</w:t>
      </w:r>
      <w:r w:rsidR="00A4651E">
        <w:rPr>
          <w:rFonts w:hint="eastAsia"/>
        </w:rPr>
        <w:t xml:space="preserve"> 일환으로 </w:t>
      </w:r>
      <w:r w:rsidR="00DD6610">
        <w:rPr>
          <w:rFonts w:hint="eastAsia"/>
        </w:rPr>
        <w:t>추진</w:t>
      </w:r>
      <w:r w:rsidR="001A4FBA">
        <w:rPr>
          <w:rFonts w:hint="eastAsia"/>
        </w:rPr>
        <w:t>해 2년만에 개발한</w:t>
      </w:r>
      <w:r w:rsidR="00DD6610">
        <w:rPr>
          <w:rFonts w:hint="eastAsia"/>
        </w:rPr>
        <w:t xml:space="preserve"> </w:t>
      </w:r>
      <w:r w:rsidR="00556BD1">
        <w:t>‘</w:t>
      </w:r>
      <w:r w:rsidR="00556BD1">
        <w:rPr>
          <w:rFonts w:hint="eastAsia"/>
        </w:rPr>
        <w:t xml:space="preserve">대테러작전용 </w:t>
      </w:r>
      <w:proofErr w:type="spellStart"/>
      <w:r w:rsidR="00556BD1">
        <w:rPr>
          <w:rFonts w:hint="eastAsia"/>
        </w:rPr>
        <w:t>다족보행로봇</w:t>
      </w:r>
      <w:proofErr w:type="spellEnd"/>
      <w:r w:rsidR="00556BD1">
        <w:rPr>
          <w:rFonts w:hint="eastAsia"/>
        </w:rPr>
        <w:t>(이하 대테러로봇)</w:t>
      </w:r>
      <w:r w:rsidR="00556BD1">
        <w:t>’</w:t>
      </w:r>
      <w:r w:rsidR="001A4FBA">
        <w:rPr>
          <w:rFonts w:hint="eastAsia"/>
        </w:rPr>
        <w:t xml:space="preserve">의 시제품을 </w:t>
      </w:r>
      <w:r w:rsidR="00C73FFA">
        <w:rPr>
          <w:rFonts w:hint="eastAsia"/>
        </w:rPr>
        <w:t xml:space="preserve">방위사업청을 통해 </w:t>
      </w:r>
      <w:r w:rsidR="00556BD1">
        <w:rPr>
          <w:rFonts w:hint="eastAsia"/>
        </w:rPr>
        <w:t xml:space="preserve">육군에 납품했다고 </w:t>
      </w:r>
      <w:r w:rsidR="009E5A65" w:rsidRPr="009E5A65">
        <w:rPr>
          <w:rFonts w:hint="eastAsia"/>
        </w:rPr>
        <w:t>13</w:t>
      </w:r>
      <w:r w:rsidR="00556BD1" w:rsidRPr="009E5A65">
        <w:rPr>
          <w:rFonts w:hint="eastAsia"/>
        </w:rPr>
        <w:t>일</w:t>
      </w:r>
      <w:r w:rsidR="00556BD1">
        <w:rPr>
          <w:rFonts w:hint="eastAsia"/>
        </w:rPr>
        <w:t xml:space="preserve"> 밝혔다.</w:t>
      </w:r>
      <w:r w:rsidR="00263114">
        <w:rPr>
          <w:rFonts w:hint="eastAsia"/>
        </w:rPr>
        <w:t xml:space="preserve"> 이번 납품은 신속연구개발사업 1호이자 사족보행 로봇이 군에 납품된 최초 사례이다.</w:t>
      </w:r>
    </w:p>
    <w:p w14:paraId="0191CBF7" w14:textId="47C2CE60" w:rsidR="0026711B" w:rsidRDefault="0026711B" w:rsidP="005E0486">
      <w:pPr>
        <w:spacing w:line="240" w:lineRule="auto"/>
      </w:pPr>
      <w:r>
        <w:rPr>
          <w:rFonts w:hint="eastAsia"/>
        </w:rPr>
        <w:t xml:space="preserve">신속연구개발사업은 4차 산업혁명의 지식집약적 사업에서 </w:t>
      </w:r>
      <w:proofErr w:type="spellStart"/>
      <w:r>
        <w:rPr>
          <w:rFonts w:hint="eastAsia"/>
        </w:rPr>
        <w:t>체화된</w:t>
      </w:r>
      <w:proofErr w:type="spellEnd"/>
      <w:r>
        <w:rPr>
          <w:rFonts w:hint="eastAsia"/>
        </w:rPr>
        <w:t xml:space="preserve"> 첨단신기술을 무기체계에 적용하여 2년 이내에 신속성과 수요군의 개발 및 운영성능 </w:t>
      </w:r>
      <w:r w:rsidR="00A4651E">
        <w:rPr>
          <w:rFonts w:hint="eastAsia"/>
        </w:rPr>
        <w:t>충족도를 구비하고, 시범운용을 거쳐 소요</w:t>
      </w:r>
      <w:r w:rsidR="000F1B09">
        <w:rPr>
          <w:rFonts w:hint="eastAsia"/>
        </w:rPr>
        <w:t>와</w:t>
      </w:r>
      <w:r w:rsidR="00A4651E">
        <w:rPr>
          <w:rFonts w:hint="eastAsia"/>
        </w:rPr>
        <w:t xml:space="preserve"> 연계하는 사업이다.</w:t>
      </w:r>
    </w:p>
    <w:p w14:paraId="7C914360" w14:textId="48128353" w:rsidR="00A4651E" w:rsidRPr="000F1B09" w:rsidRDefault="000F1B09" w:rsidP="005E0486">
      <w:pPr>
        <w:spacing w:line="240" w:lineRule="auto"/>
      </w:pPr>
      <w:r>
        <w:rPr>
          <w:rFonts w:hint="eastAsia"/>
        </w:rPr>
        <w:t xml:space="preserve">현 정부에서 추진 중인 국방 4.0과 연계하여 민간의 잠재적이고 </w:t>
      </w:r>
      <w:r w:rsidR="00B62F51">
        <w:rPr>
          <w:rFonts w:hint="eastAsia"/>
        </w:rPr>
        <w:t>성장력 있는</w:t>
      </w:r>
      <w:r>
        <w:rPr>
          <w:rFonts w:hint="eastAsia"/>
        </w:rPr>
        <w:t xml:space="preserve"> 첨단기술이 국방분야에 신속하게 적용되어 미래전에 요구되는 </w:t>
      </w:r>
      <w:r w:rsidR="004716C5">
        <w:rPr>
          <w:rFonts w:hint="eastAsia"/>
        </w:rPr>
        <w:t>첨단무기의</w:t>
      </w:r>
      <w:r>
        <w:rPr>
          <w:rFonts w:hint="eastAsia"/>
        </w:rPr>
        <w:t xml:space="preserve"> 전력화를 획기적으로 단축하고 국방 연구개발(R&amp;D)의 발전을 가속화할 것으로 기대한다.</w:t>
      </w:r>
    </w:p>
    <w:p w14:paraId="2921A707" w14:textId="73A2746E" w:rsidR="009B4208" w:rsidRDefault="00C73FFA" w:rsidP="00C73FFA">
      <w:pPr>
        <w:rPr>
          <w:rFonts w:asciiTheme="minorEastAsia" w:hAnsiTheme="minorEastAsia"/>
          <w:szCs w:val="20"/>
        </w:rPr>
      </w:pPr>
      <w:r>
        <w:rPr>
          <w:rFonts w:hint="eastAsia"/>
        </w:rPr>
        <w:t xml:space="preserve">앞선 2022년 4월, </w:t>
      </w:r>
      <w:proofErr w:type="spellStart"/>
      <w:r>
        <w:rPr>
          <w:rFonts w:hint="eastAsia"/>
        </w:rPr>
        <w:t>레인보우로보틱스는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현대로템과</w:t>
      </w:r>
      <w:proofErr w:type="spellEnd"/>
      <w:r>
        <w:rPr>
          <w:rFonts w:hint="eastAsia"/>
        </w:rPr>
        <w:t xml:space="preserve"> </w:t>
      </w:r>
      <w:r>
        <w:rPr>
          <w:rFonts w:asciiTheme="minorEastAsia" w:hAnsiTheme="minorEastAsia"/>
          <w:szCs w:val="20"/>
        </w:rPr>
        <w:t>‘</w:t>
      </w:r>
      <w:r w:rsidRPr="006F794A">
        <w:rPr>
          <w:rFonts w:asciiTheme="minorEastAsia" w:hAnsiTheme="minorEastAsia" w:hint="eastAsia"/>
          <w:szCs w:val="20"/>
        </w:rPr>
        <w:t>국방로봇 분야 교류 및 협력사업 추진</w:t>
      </w:r>
      <w:r>
        <w:rPr>
          <w:rFonts w:asciiTheme="minorEastAsia" w:hAnsiTheme="minorEastAsia"/>
          <w:szCs w:val="20"/>
        </w:rPr>
        <w:t>’</w:t>
      </w:r>
      <w:r>
        <w:rPr>
          <w:rFonts w:asciiTheme="minorEastAsia" w:hAnsiTheme="minorEastAsia" w:hint="eastAsia"/>
          <w:szCs w:val="20"/>
        </w:rPr>
        <w:t xml:space="preserve">을 위한 </w:t>
      </w:r>
      <w:r w:rsidRPr="00251F08">
        <w:rPr>
          <w:rFonts w:asciiTheme="minorEastAsia" w:hAnsiTheme="minorEastAsia" w:hint="eastAsia"/>
          <w:szCs w:val="20"/>
        </w:rPr>
        <w:t>업무협약</w:t>
      </w:r>
      <w:r>
        <w:rPr>
          <w:rFonts w:asciiTheme="minorEastAsia" w:hAnsiTheme="minorEastAsia" w:hint="eastAsia"/>
          <w:szCs w:val="20"/>
        </w:rPr>
        <w:t>(</w:t>
      </w:r>
      <w:r>
        <w:rPr>
          <w:rFonts w:asciiTheme="minorEastAsia" w:hAnsiTheme="minorEastAsia"/>
          <w:szCs w:val="20"/>
        </w:rPr>
        <w:t>MOU)</w:t>
      </w:r>
      <w:r w:rsidRPr="00251F08">
        <w:rPr>
          <w:rFonts w:asciiTheme="minorEastAsia" w:hAnsiTheme="minorEastAsia" w:hint="eastAsia"/>
          <w:szCs w:val="20"/>
        </w:rPr>
        <w:t>을 체결</w:t>
      </w:r>
      <w:r>
        <w:rPr>
          <w:rFonts w:asciiTheme="minorEastAsia" w:hAnsiTheme="minorEastAsia" w:hint="eastAsia"/>
          <w:szCs w:val="20"/>
        </w:rPr>
        <w:t xml:space="preserve">하였으며, 양사는 </w:t>
      </w:r>
      <w:r w:rsidR="009B4208">
        <w:rPr>
          <w:rFonts w:asciiTheme="minorEastAsia" w:hAnsiTheme="minorEastAsia" w:hint="eastAsia"/>
          <w:szCs w:val="20"/>
        </w:rPr>
        <w:t>신속원이 주관한 대테러로봇 사업에 참여</w:t>
      </w:r>
      <w:r w:rsidR="000047A2">
        <w:rPr>
          <w:rFonts w:asciiTheme="minorEastAsia" w:hAnsiTheme="minorEastAsia" w:hint="eastAsia"/>
          <w:szCs w:val="20"/>
        </w:rPr>
        <w:t xml:space="preserve">해 </w:t>
      </w:r>
      <w:r w:rsidR="000047A2" w:rsidRPr="000047A2">
        <w:rPr>
          <w:rFonts w:asciiTheme="minorEastAsia" w:hAnsiTheme="minorEastAsia" w:hint="eastAsia"/>
          <w:szCs w:val="20"/>
        </w:rPr>
        <w:t>군</w:t>
      </w:r>
      <w:r w:rsidR="000047A2" w:rsidRPr="000047A2">
        <w:rPr>
          <w:rFonts w:asciiTheme="minorEastAsia" w:hAnsiTheme="minorEastAsia"/>
          <w:szCs w:val="20"/>
        </w:rPr>
        <w:t xml:space="preserve"> 전력화를 목표로 한 방산용 </w:t>
      </w:r>
      <w:proofErr w:type="spellStart"/>
      <w:r w:rsidR="000047A2" w:rsidRPr="000047A2">
        <w:rPr>
          <w:rFonts w:asciiTheme="minorEastAsia" w:hAnsiTheme="minorEastAsia"/>
          <w:szCs w:val="20"/>
        </w:rPr>
        <w:t>다족보행로봇을</w:t>
      </w:r>
      <w:proofErr w:type="spellEnd"/>
      <w:r w:rsidR="000047A2" w:rsidRPr="000047A2">
        <w:rPr>
          <w:rFonts w:asciiTheme="minorEastAsia" w:hAnsiTheme="minorEastAsia"/>
          <w:szCs w:val="20"/>
        </w:rPr>
        <w:t xml:space="preserve"> 개발하기로 했다.</w:t>
      </w:r>
    </w:p>
    <w:p w14:paraId="4C6350F1" w14:textId="010CB97E" w:rsidR="009B4208" w:rsidRPr="00C73FFA" w:rsidRDefault="009B4208" w:rsidP="00C73FF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대테러로봇은 </w:t>
      </w:r>
      <w:r w:rsidR="000047A2" w:rsidRPr="000047A2">
        <w:rPr>
          <w:rFonts w:asciiTheme="minorEastAsia" w:hAnsiTheme="minorEastAsia" w:hint="eastAsia"/>
          <w:szCs w:val="20"/>
        </w:rPr>
        <w:t>평시</w:t>
      </w:r>
      <w:r w:rsidR="000047A2" w:rsidRPr="000047A2">
        <w:rPr>
          <w:rFonts w:asciiTheme="minorEastAsia" w:hAnsiTheme="minorEastAsia"/>
          <w:szCs w:val="20"/>
        </w:rPr>
        <w:t xml:space="preserve"> 및 전시 상황에서 대테러 임무수행은 물론 전투원 대신 감시 및 정찰 임무 등을 수행하며 아군의 </w:t>
      </w:r>
      <w:proofErr w:type="spellStart"/>
      <w:r w:rsidR="000047A2" w:rsidRPr="000047A2">
        <w:rPr>
          <w:rFonts w:asciiTheme="minorEastAsia" w:hAnsiTheme="minorEastAsia"/>
          <w:szCs w:val="20"/>
        </w:rPr>
        <w:t>생존력을</w:t>
      </w:r>
      <w:proofErr w:type="spellEnd"/>
      <w:r w:rsidR="000047A2" w:rsidRPr="000047A2">
        <w:rPr>
          <w:rFonts w:asciiTheme="minorEastAsia" w:hAnsiTheme="minorEastAsia"/>
          <w:szCs w:val="20"/>
        </w:rPr>
        <w:t xml:space="preserve"> 극대화하는 데 도움을 줄 것으로 기대된다.</w:t>
      </w:r>
    </w:p>
    <w:p w14:paraId="08C85510" w14:textId="77777777" w:rsidR="00373590" w:rsidRDefault="00373590" w:rsidP="009B4208">
      <w:pPr>
        <w:spacing w:line="240" w:lineRule="auto"/>
        <w:rPr>
          <w:rFonts w:asciiTheme="minorEastAsia" w:hAnsiTheme="minorEastAsia"/>
          <w:szCs w:val="20"/>
        </w:rPr>
      </w:pPr>
      <w:r w:rsidRPr="00373590">
        <w:rPr>
          <w:rFonts w:asciiTheme="minorEastAsia" w:hAnsiTheme="minorEastAsia" w:hint="eastAsia"/>
          <w:szCs w:val="20"/>
        </w:rPr>
        <w:t xml:space="preserve">특히 대테러로봇은 </w:t>
      </w:r>
      <w:proofErr w:type="spellStart"/>
      <w:r w:rsidRPr="00373590">
        <w:rPr>
          <w:rFonts w:asciiTheme="minorEastAsia" w:hAnsiTheme="minorEastAsia" w:hint="eastAsia"/>
          <w:szCs w:val="20"/>
        </w:rPr>
        <w:t>레인보우로보틱스의</w:t>
      </w:r>
      <w:proofErr w:type="spellEnd"/>
      <w:r w:rsidRPr="00373590">
        <w:rPr>
          <w:rFonts w:asciiTheme="minorEastAsia" w:hAnsiTheme="minorEastAsia" w:hint="eastAsia"/>
          <w:szCs w:val="20"/>
        </w:rPr>
        <w:t xml:space="preserve"> 자체 보유한 국내 기술</w:t>
      </w:r>
      <w:r w:rsidRPr="00373590">
        <w:rPr>
          <w:rFonts w:ascii="Tahoma" w:hAnsi="Tahoma" w:cs="Tahoma"/>
          <w:szCs w:val="20"/>
          <w:u w:val="single"/>
        </w:rPr>
        <w:t>﻿</w:t>
      </w:r>
      <w:r w:rsidRPr="00373590">
        <w:rPr>
          <w:rFonts w:asciiTheme="minorEastAsia" w:hAnsiTheme="minorEastAsia" w:hint="eastAsia"/>
          <w:szCs w:val="20"/>
        </w:rPr>
        <w:t>로 제작되어, 향후 운용 및 유지보수에 대해서도 긴밀하고 신속하게 대처할 수 있다.</w:t>
      </w:r>
    </w:p>
    <w:p w14:paraId="313A75C2" w14:textId="6358C5EF" w:rsidR="009B4208" w:rsidRDefault="009B4208" w:rsidP="009B4208">
      <w:pPr>
        <w:spacing w:line="240" w:lineRule="auto"/>
      </w:pPr>
      <w:r>
        <w:rPr>
          <w:rFonts w:hint="eastAsia"/>
        </w:rPr>
        <w:t xml:space="preserve">뿐만 아니라 육군의 다양한 요구사항을 반영한 로봇 시스템 업그레이드 및 AI 기능을 강화해 </w:t>
      </w:r>
      <w:r>
        <w:t>‘</w:t>
      </w:r>
      <w:r w:rsidR="000047A2">
        <w:rPr>
          <w:rFonts w:hint="eastAsia"/>
        </w:rPr>
        <w:t>대</w:t>
      </w:r>
      <w:r>
        <w:rPr>
          <w:rFonts w:hint="eastAsia"/>
        </w:rPr>
        <w:t>한민국 육군 맞춤형 대테러로봇</w:t>
      </w:r>
      <w:r>
        <w:t>’</w:t>
      </w:r>
      <w:r w:rsidR="000047A2">
        <w:rPr>
          <w:rFonts w:hint="eastAsia"/>
        </w:rPr>
        <w:t>의</w:t>
      </w:r>
      <w:r>
        <w:rPr>
          <w:rFonts w:hint="eastAsia"/>
        </w:rPr>
        <w:t xml:space="preserve"> 대량</w:t>
      </w:r>
      <w:r w:rsidR="000047A2">
        <w:rPr>
          <w:rFonts w:hint="eastAsia"/>
        </w:rPr>
        <w:t xml:space="preserve"> 양산 체계를 갖춰 대응할 계획이다. </w:t>
      </w:r>
    </w:p>
    <w:p w14:paraId="0A73C586" w14:textId="2090712D" w:rsidR="00736A31" w:rsidRPr="00C87599" w:rsidRDefault="000047A2" w:rsidP="0053494B">
      <w:pPr>
        <w:spacing w:line="240" w:lineRule="auto"/>
      </w:pPr>
      <w:proofErr w:type="spellStart"/>
      <w:r>
        <w:rPr>
          <w:rFonts w:hint="eastAsia"/>
        </w:rPr>
        <w:t>레인보우로보틱스</w:t>
      </w:r>
      <w:proofErr w:type="spellEnd"/>
      <w:r>
        <w:rPr>
          <w:rFonts w:hint="eastAsia"/>
        </w:rPr>
        <w:t xml:space="preserve"> 관계자는 </w:t>
      </w:r>
      <w:r>
        <w:t>“</w:t>
      </w:r>
      <w:r w:rsidR="00C87599">
        <w:rPr>
          <w:rFonts w:hint="eastAsia"/>
        </w:rPr>
        <w:t xml:space="preserve">방위사업청과 </w:t>
      </w:r>
      <w:proofErr w:type="spellStart"/>
      <w:r w:rsidR="00C87599">
        <w:rPr>
          <w:rFonts w:hint="eastAsia"/>
        </w:rPr>
        <w:t>국방신속획득기술연구원</w:t>
      </w:r>
      <w:proofErr w:type="spellEnd"/>
      <w:r w:rsidR="00C87599">
        <w:rPr>
          <w:rFonts w:hint="eastAsia"/>
        </w:rPr>
        <w:t xml:space="preserve">, </w:t>
      </w:r>
      <w:proofErr w:type="spellStart"/>
      <w:r w:rsidR="00C87599">
        <w:rPr>
          <w:rFonts w:hint="eastAsia"/>
        </w:rPr>
        <w:t>현대로템</w:t>
      </w:r>
      <w:proofErr w:type="spellEnd"/>
      <w:r w:rsidR="00C87599">
        <w:rPr>
          <w:rFonts w:hint="eastAsia"/>
        </w:rPr>
        <w:t xml:space="preserve"> 등과의 긴밀한 협력이 있었기에 2년만에 </w:t>
      </w:r>
      <w:r w:rsidR="00C87599">
        <w:t>‘</w:t>
      </w:r>
      <w:r w:rsidR="00C87599">
        <w:rPr>
          <w:rFonts w:hint="eastAsia"/>
        </w:rPr>
        <w:t xml:space="preserve">대테러작전용 </w:t>
      </w:r>
      <w:proofErr w:type="spellStart"/>
      <w:r w:rsidR="00C87599">
        <w:rPr>
          <w:rFonts w:hint="eastAsia"/>
        </w:rPr>
        <w:t>다족보행로봇</w:t>
      </w:r>
      <w:proofErr w:type="spellEnd"/>
      <w:r w:rsidR="00C87599">
        <w:t>’</w:t>
      </w:r>
      <w:r w:rsidR="00C87599">
        <w:rPr>
          <w:rFonts w:hint="eastAsia"/>
        </w:rPr>
        <w:t>의 시제품을 선보일 수 있었다</w:t>
      </w:r>
      <w:r w:rsidR="00C87599">
        <w:t>”</w:t>
      </w:r>
      <w:proofErr w:type="spellStart"/>
      <w:r w:rsidR="00C87599">
        <w:rPr>
          <w:rFonts w:hint="eastAsia"/>
        </w:rPr>
        <w:t>라며</w:t>
      </w:r>
      <w:proofErr w:type="spellEnd"/>
      <w:r w:rsidR="00C87599">
        <w:rPr>
          <w:rFonts w:hint="eastAsia"/>
        </w:rPr>
        <w:t xml:space="preserve"> </w:t>
      </w:r>
      <w:r w:rsidR="00C87599">
        <w:t>“</w:t>
      </w:r>
      <w:r w:rsidR="00C87599" w:rsidRPr="00C87599">
        <w:t>다각적인 협업</w:t>
      </w:r>
      <w:r w:rsidR="00C87599">
        <w:rPr>
          <w:rFonts w:hint="eastAsia"/>
        </w:rPr>
        <w:t xml:space="preserve">을 이어가 AI 기능을 강화한 </w:t>
      </w:r>
      <w:r w:rsidR="00C87599">
        <w:t>‘</w:t>
      </w:r>
      <w:r w:rsidR="00C87599">
        <w:rPr>
          <w:rFonts w:hint="eastAsia"/>
        </w:rPr>
        <w:t>대한민국 육군 맞춤형 대테러로봇</w:t>
      </w:r>
      <w:r w:rsidR="00C87599">
        <w:t>’</w:t>
      </w:r>
      <w:r w:rsidR="00C87599">
        <w:rPr>
          <w:rFonts w:hint="eastAsia"/>
        </w:rPr>
        <w:t>을 양산하는데 더욱 노력해 나갈 것</w:t>
      </w:r>
      <w:r w:rsidR="00C87599">
        <w:t>”</w:t>
      </w:r>
      <w:r w:rsidR="00C87599">
        <w:rPr>
          <w:rFonts w:hint="eastAsia"/>
        </w:rPr>
        <w:t>이라고 말했다.</w:t>
      </w:r>
    </w:p>
    <w:p w14:paraId="68EB1432" w14:textId="129972CA" w:rsidR="003E7FC9" w:rsidRDefault="000047A2" w:rsidP="001E3892">
      <w:pPr>
        <w:spacing w:line="240" w:lineRule="auto"/>
        <w:rPr>
          <w:rFonts w:ascii="Roboto" w:hAnsi="Roboto"/>
          <w:shd w:val="clear" w:color="auto" w:fill="FFFFFF"/>
        </w:rPr>
      </w:pPr>
      <w:r>
        <w:rPr>
          <w:rFonts w:hint="eastAsia"/>
        </w:rPr>
        <w:t xml:space="preserve">한편, </w:t>
      </w:r>
      <w:proofErr w:type="spellStart"/>
      <w:r w:rsidR="001E3892">
        <w:rPr>
          <w:rFonts w:hint="eastAsia"/>
        </w:rPr>
        <w:t>레인보우로보틱스는</w:t>
      </w:r>
      <w:proofErr w:type="spellEnd"/>
      <w:r w:rsidR="001E3892">
        <w:rPr>
          <w:rFonts w:hint="eastAsia"/>
        </w:rPr>
        <w:t xml:space="preserve"> </w:t>
      </w:r>
      <w:r w:rsidR="00717276">
        <w:rPr>
          <w:rFonts w:hint="eastAsia"/>
        </w:rPr>
        <w:t xml:space="preserve">2022년 6월 </w:t>
      </w:r>
      <w:r w:rsidR="00717276">
        <w:t>‘</w:t>
      </w:r>
      <w:r w:rsidR="00717276" w:rsidRPr="00717276">
        <w:rPr>
          <w:rFonts w:hint="eastAsia"/>
        </w:rPr>
        <w:t>비정형</w:t>
      </w:r>
      <w:r w:rsidR="00717276" w:rsidRPr="00717276">
        <w:t xml:space="preserve"> 복잡한 환경에서 </w:t>
      </w:r>
      <w:proofErr w:type="spellStart"/>
      <w:r w:rsidR="00717276" w:rsidRPr="00717276">
        <w:t>매니퓰레이터를</w:t>
      </w:r>
      <w:proofErr w:type="spellEnd"/>
      <w:r w:rsidR="00717276" w:rsidRPr="00717276">
        <w:t xml:space="preserve"> 이용한 다중 임무용 </w:t>
      </w:r>
      <w:proofErr w:type="spellStart"/>
      <w:r w:rsidR="00717276" w:rsidRPr="00717276">
        <w:t>다족형</w:t>
      </w:r>
      <w:proofErr w:type="spellEnd"/>
      <w:r w:rsidR="00717276" w:rsidRPr="00717276">
        <w:t xml:space="preserve"> 로봇의 통합운동제어 기술 개발</w:t>
      </w:r>
      <w:r w:rsidR="00717276">
        <w:t>’</w:t>
      </w:r>
      <w:r w:rsidR="00717276">
        <w:rPr>
          <w:rFonts w:hint="eastAsia"/>
        </w:rPr>
        <w:t xml:space="preserve"> 국책과제에 주관기관으로 선정되어 오는 2027년까지 5년간 과제를 수행할 계획이다. </w:t>
      </w:r>
      <w:r w:rsidR="003E7FC9">
        <w:rPr>
          <w:rFonts w:ascii="Roboto" w:hAnsi="Roboto" w:hint="eastAsia"/>
          <w:shd w:val="clear" w:color="auto" w:fill="FFFFFF"/>
        </w:rPr>
        <w:t>현재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DD6912">
        <w:rPr>
          <w:rFonts w:ascii="Roboto" w:hAnsi="Roboto" w:hint="eastAsia"/>
          <w:shd w:val="clear" w:color="auto" w:fill="FFFFFF"/>
        </w:rPr>
        <w:t>과제를</w:t>
      </w:r>
      <w:r w:rsidR="00DD6912">
        <w:rPr>
          <w:rFonts w:ascii="Roboto" w:hAnsi="Roboto" w:hint="eastAsia"/>
          <w:shd w:val="clear" w:color="auto" w:fill="FFFFFF"/>
        </w:rPr>
        <w:t xml:space="preserve"> </w:t>
      </w:r>
      <w:r w:rsidR="00DD6912">
        <w:rPr>
          <w:rFonts w:ascii="Roboto" w:hAnsi="Roboto" w:hint="eastAsia"/>
          <w:shd w:val="clear" w:color="auto" w:fill="FFFFFF"/>
        </w:rPr>
        <w:t>통해</w:t>
      </w:r>
      <w:r w:rsidR="00DD6912">
        <w:rPr>
          <w:rFonts w:ascii="Roboto" w:hAnsi="Roboto" w:hint="eastAsia"/>
          <w:shd w:val="clear" w:color="auto" w:fill="FFFFFF"/>
        </w:rPr>
        <w:t xml:space="preserve"> </w:t>
      </w:r>
      <w:r w:rsidR="009727DB">
        <w:rPr>
          <w:rFonts w:ascii="Roboto" w:hAnsi="Roboto" w:hint="eastAsia"/>
          <w:shd w:val="clear" w:color="auto" w:fill="FFFFFF"/>
        </w:rPr>
        <w:t>사족보행</w:t>
      </w:r>
      <w:r w:rsidR="009727DB">
        <w:rPr>
          <w:rFonts w:ascii="Roboto" w:hAnsi="Roboto" w:hint="eastAsia"/>
          <w:shd w:val="clear" w:color="auto" w:fill="FFFFFF"/>
        </w:rPr>
        <w:t xml:space="preserve"> </w:t>
      </w:r>
      <w:r w:rsidR="009727DB">
        <w:rPr>
          <w:rFonts w:ascii="Roboto" w:hAnsi="Roboto" w:hint="eastAsia"/>
          <w:shd w:val="clear" w:color="auto" w:fill="FFFFFF"/>
        </w:rPr>
        <w:t>로봇</w:t>
      </w:r>
      <w:r w:rsidR="009727DB">
        <w:rPr>
          <w:rFonts w:ascii="Roboto" w:hAnsi="Roboto" w:hint="eastAsia"/>
          <w:shd w:val="clear" w:color="auto" w:fill="FFFFFF"/>
        </w:rPr>
        <w:t xml:space="preserve"> </w:t>
      </w:r>
      <w:r w:rsidR="00F13AF5">
        <w:rPr>
          <w:rFonts w:ascii="Roboto" w:hAnsi="Roboto" w:hint="eastAsia"/>
          <w:shd w:val="clear" w:color="auto" w:fill="FFFFFF"/>
        </w:rPr>
        <w:t>시제품</w:t>
      </w:r>
      <w:r w:rsidR="00F13AF5">
        <w:rPr>
          <w:rFonts w:ascii="Roboto" w:hAnsi="Roboto" w:hint="eastAsia"/>
          <w:shd w:val="clear" w:color="auto" w:fill="FFFFFF"/>
        </w:rPr>
        <w:t xml:space="preserve"> </w:t>
      </w:r>
      <w:r w:rsidR="00DD6912">
        <w:rPr>
          <w:rFonts w:ascii="Roboto" w:hAnsi="Roboto" w:hint="eastAsia"/>
          <w:shd w:val="clear" w:color="auto" w:fill="FFFFFF"/>
        </w:rPr>
        <w:t>보급이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이뤄지고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있지만</w:t>
      </w:r>
      <w:r w:rsidR="003E7FC9">
        <w:rPr>
          <w:rFonts w:ascii="Roboto" w:hAnsi="Roboto" w:hint="eastAsia"/>
          <w:shd w:val="clear" w:color="auto" w:fill="FFFFFF"/>
        </w:rPr>
        <w:t xml:space="preserve">, </w:t>
      </w:r>
      <w:r w:rsidR="003E7FC9">
        <w:rPr>
          <w:rFonts w:ascii="Roboto" w:hAnsi="Roboto" w:hint="eastAsia"/>
          <w:shd w:val="clear" w:color="auto" w:fill="FFFFFF"/>
        </w:rPr>
        <w:t>차년도부터는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본격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양산을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통해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로봇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확산</w:t>
      </w:r>
      <w:r w:rsidR="005632F0">
        <w:rPr>
          <w:rFonts w:ascii="Roboto" w:hAnsi="Roboto" w:hint="eastAsia"/>
          <w:shd w:val="clear" w:color="auto" w:fill="FFFFFF"/>
        </w:rPr>
        <w:t>에</w:t>
      </w:r>
      <w:r w:rsidR="005632F0">
        <w:rPr>
          <w:rFonts w:ascii="Roboto" w:hAnsi="Roboto" w:hint="eastAsia"/>
          <w:shd w:val="clear" w:color="auto" w:fill="FFFFFF"/>
        </w:rPr>
        <w:t xml:space="preserve"> </w:t>
      </w:r>
      <w:r w:rsidR="005632F0">
        <w:rPr>
          <w:rFonts w:ascii="Roboto" w:hAnsi="Roboto" w:hint="eastAsia"/>
          <w:shd w:val="clear" w:color="auto" w:fill="FFFFFF"/>
        </w:rPr>
        <w:t>나선</w:t>
      </w:r>
      <w:r w:rsidR="00F13AF5">
        <w:rPr>
          <w:rFonts w:ascii="Roboto" w:hAnsi="Roboto" w:hint="eastAsia"/>
          <w:shd w:val="clear" w:color="auto" w:fill="FFFFFF"/>
        </w:rPr>
        <w:t>다는</w:t>
      </w:r>
      <w:r w:rsidR="003E7FC9">
        <w:rPr>
          <w:rFonts w:ascii="Roboto" w:hAnsi="Roboto" w:hint="eastAsia"/>
          <w:shd w:val="clear" w:color="auto" w:fill="FFFFFF"/>
        </w:rPr>
        <w:t xml:space="preserve"> </w:t>
      </w:r>
      <w:r w:rsidR="003E7FC9">
        <w:rPr>
          <w:rFonts w:ascii="Roboto" w:hAnsi="Roboto" w:hint="eastAsia"/>
          <w:shd w:val="clear" w:color="auto" w:fill="FFFFFF"/>
        </w:rPr>
        <w:t>방침이다</w:t>
      </w:r>
      <w:r w:rsidR="003E7FC9">
        <w:rPr>
          <w:rFonts w:ascii="Roboto" w:hAnsi="Roboto" w:hint="eastAsia"/>
          <w:shd w:val="clear" w:color="auto" w:fill="FFFFFF"/>
        </w:rPr>
        <w:t>.</w:t>
      </w:r>
    </w:p>
    <w:p w14:paraId="23B6ACE7" w14:textId="77777777" w:rsidR="00263114" w:rsidRDefault="00263114" w:rsidP="001E3892">
      <w:pPr>
        <w:spacing w:line="240" w:lineRule="auto"/>
        <w:rPr>
          <w:rFonts w:ascii="Roboto" w:hAnsi="Roboto"/>
          <w:shd w:val="clear" w:color="auto" w:fill="FFFFFF"/>
        </w:rPr>
      </w:pPr>
    </w:p>
    <w:p w14:paraId="3160DE11" w14:textId="36745D21" w:rsidR="00630B11" w:rsidRDefault="002E6441" w:rsidP="00263114">
      <w:pPr>
        <w:spacing w:line="240" w:lineRule="auto"/>
        <w:ind w:right="200"/>
        <w:jc w:val="right"/>
        <w:rPr>
          <w:rFonts w:asciiTheme="majorHAnsi" w:eastAsiaTheme="majorHAnsi" w:hAnsiTheme="majorHAnsi"/>
          <w:szCs w:val="20"/>
        </w:rPr>
      </w:pPr>
      <w:bookmarkStart w:id="1" w:name="_Hlk140412633"/>
      <w:bookmarkEnd w:id="0"/>
      <w:r w:rsidRPr="00FF1FE5">
        <w:rPr>
          <w:rFonts w:asciiTheme="majorHAnsi" w:eastAsiaTheme="majorHAnsi" w:hAnsiTheme="majorHAnsi" w:hint="eastAsia"/>
          <w:szCs w:val="20"/>
        </w:rPr>
        <w:t>(끝)</w:t>
      </w:r>
      <w:bookmarkEnd w:id="1"/>
    </w:p>
    <w:p w14:paraId="25B9B77B" w14:textId="77777777" w:rsidR="00B934A5" w:rsidRDefault="00B934A5" w:rsidP="00263114">
      <w:pPr>
        <w:spacing w:line="240" w:lineRule="auto"/>
        <w:ind w:right="200"/>
        <w:jc w:val="right"/>
        <w:rPr>
          <w:rFonts w:asciiTheme="majorHAnsi" w:eastAsiaTheme="majorHAnsi" w:hAnsiTheme="majorHAnsi"/>
          <w:szCs w:val="20"/>
        </w:rPr>
      </w:pPr>
    </w:p>
    <w:sectPr w:rsidR="00B934A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F06D" w14:textId="77777777" w:rsidR="00C82133" w:rsidRDefault="00C82133" w:rsidP="00B3093E">
      <w:pPr>
        <w:spacing w:after="0" w:line="240" w:lineRule="auto"/>
      </w:pPr>
      <w:r>
        <w:separator/>
      </w:r>
    </w:p>
  </w:endnote>
  <w:endnote w:type="continuationSeparator" w:id="0">
    <w:p w14:paraId="0F97E350" w14:textId="77777777" w:rsidR="00C82133" w:rsidRDefault="00C82133" w:rsidP="00B3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D21C0" w14:textId="77777777" w:rsidR="00C82133" w:rsidRDefault="00C82133" w:rsidP="00B3093E">
      <w:pPr>
        <w:spacing w:after="0" w:line="240" w:lineRule="auto"/>
      </w:pPr>
      <w:r>
        <w:separator/>
      </w:r>
    </w:p>
  </w:footnote>
  <w:footnote w:type="continuationSeparator" w:id="0">
    <w:p w14:paraId="2E9444FD" w14:textId="77777777" w:rsidR="00C82133" w:rsidRDefault="00C82133" w:rsidP="00B3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E8ED" w14:textId="31240CEF" w:rsidR="00B97A78" w:rsidRDefault="007D0D71">
    <w:pPr>
      <w:pStyle w:val="a4"/>
    </w:pPr>
    <w:r>
      <w:rPr>
        <w:noProof/>
      </w:rPr>
      <w:drawing>
        <wp:inline distT="0" distB="0" distL="0" distR="0" wp14:anchorId="4F110D1B" wp14:editId="5C30AE4E">
          <wp:extent cx="938030" cy="285623"/>
          <wp:effectExtent l="0" t="0" r="0" b="635"/>
          <wp:docPr id="518234928" name="그림 1" descr="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34928" name="그림 1" descr="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27" cy="2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0090"/>
    <w:multiLevelType w:val="hybridMultilevel"/>
    <w:tmpl w:val="9DC8999C"/>
    <w:lvl w:ilvl="0" w:tplc="5E66E39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6EE1F1A"/>
    <w:multiLevelType w:val="hybridMultilevel"/>
    <w:tmpl w:val="0E02D81C"/>
    <w:lvl w:ilvl="0" w:tplc="A5B82E5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782436F"/>
    <w:multiLevelType w:val="hybridMultilevel"/>
    <w:tmpl w:val="740C7A64"/>
    <w:lvl w:ilvl="0" w:tplc="4BCC24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1686A46"/>
    <w:multiLevelType w:val="hybridMultilevel"/>
    <w:tmpl w:val="48DEF4EA"/>
    <w:lvl w:ilvl="0" w:tplc="8F4A94D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37303423">
    <w:abstractNumId w:val="2"/>
  </w:num>
  <w:num w:numId="2" w16cid:durableId="1332487238">
    <w:abstractNumId w:val="3"/>
  </w:num>
  <w:num w:numId="3" w16cid:durableId="471100408">
    <w:abstractNumId w:val="1"/>
  </w:num>
  <w:num w:numId="4" w16cid:durableId="14524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2"/>
    <w:rsid w:val="000028C9"/>
    <w:rsid w:val="00002CEE"/>
    <w:rsid w:val="000047A2"/>
    <w:rsid w:val="00011CE2"/>
    <w:rsid w:val="000120E5"/>
    <w:rsid w:val="00017E2A"/>
    <w:rsid w:val="00021895"/>
    <w:rsid w:val="00027487"/>
    <w:rsid w:val="00027A61"/>
    <w:rsid w:val="00030204"/>
    <w:rsid w:val="000359A6"/>
    <w:rsid w:val="00037177"/>
    <w:rsid w:val="00040071"/>
    <w:rsid w:val="00040843"/>
    <w:rsid w:val="00042EA2"/>
    <w:rsid w:val="00044089"/>
    <w:rsid w:val="00052786"/>
    <w:rsid w:val="000532A0"/>
    <w:rsid w:val="000609D6"/>
    <w:rsid w:val="0006507E"/>
    <w:rsid w:val="00070255"/>
    <w:rsid w:val="00070F35"/>
    <w:rsid w:val="00085216"/>
    <w:rsid w:val="00091A36"/>
    <w:rsid w:val="00092530"/>
    <w:rsid w:val="00093B2F"/>
    <w:rsid w:val="00097125"/>
    <w:rsid w:val="00097B4E"/>
    <w:rsid w:val="000A09AC"/>
    <w:rsid w:val="000A413B"/>
    <w:rsid w:val="000A55AF"/>
    <w:rsid w:val="000A5C77"/>
    <w:rsid w:val="000A7226"/>
    <w:rsid w:val="000A74F8"/>
    <w:rsid w:val="000B14C9"/>
    <w:rsid w:val="000B6CBC"/>
    <w:rsid w:val="000C4698"/>
    <w:rsid w:val="000C4C76"/>
    <w:rsid w:val="000C6F98"/>
    <w:rsid w:val="000D52B5"/>
    <w:rsid w:val="000E43C0"/>
    <w:rsid w:val="000F1B09"/>
    <w:rsid w:val="000F3CAC"/>
    <w:rsid w:val="000F44CD"/>
    <w:rsid w:val="001030A5"/>
    <w:rsid w:val="00103B0E"/>
    <w:rsid w:val="00104D9E"/>
    <w:rsid w:val="00105A5A"/>
    <w:rsid w:val="00110CAA"/>
    <w:rsid w:val="00111EEF"/>
    <w:rsid w:val="00121D11"/>
    <w:rsid w:val="00131DC6"/>
    <w:rsid w:val="00134F70"/>
    <w:rsid w:val="00140E05"/>
    <w:rsid w:val="001423C7"/>
    <w:rsid w:val="001425E1"/>
    <w:rsid w:val="001430E4"/>
    <w:rsid w:val="001475B7"/>
    <w:rsid w:val="00150D17"/>
    <w:rsid w:val="001523B3"/>
    <w:rsid w:val="00156723"/>
    <w:rsid w:val="0016399D"/>
    <w:rsid w:val="00167B0B"/>
    <w:rsid w:val="00167BD3"/>
    <w:rsid w:val="00172F36"/>
    <w:rsid w:val="00174174"/>
    <w:rsid w:val="00177481"/>
    <w:rsid w:val="00181041"/>
    <w:rsid w:val="0018495C"/>
    <w:rsid w:val="00190840"/>
    <w:rsid w:val="001A1357"/>
    <w:rsid w:val="001A4643"/>
    <w:rsid w:val="001A4FBA"/>
    <w:rsid w:val="001A6D77"/>
    <w:rsid w:val="001B018A"/>
    <w:rsid w:val="001B398B"/>
    <w:rsid w:val="001B43C7"/>
    <w:rsid w:val="001B50AC"/>
    <w:rsid w:val="001B5CED"/>
    <w:rsid w:val="001B60E9"/>
    <w:rsid w:val="001D1516"/>
    <w:rsid w:val="001D2435"/>
    <w:rsid w:val="001D3E4A"/>
    <w:rsid w:val="001E215A"/>
    <w:rsid w:val="001E3892"/>
    <w:rsid w:val="001E5FCA"/>
    <w:rsid w:val="001F07AC"/>
    <w:rsid w:val="001F7ED0"/>
    <w:rsid w:val="00205571"/>
    <w:rsid w:val="00212EB0"/>
    <w:rsid w:val="00222BA8"/>
    <w:rsid w:val="002237CA"/>
    <w:rsid w:val="002252D3"/>
    <w:rsid w:val="002265E9"/>
    <w:rsid w:val="00231D70"/>
    <w:rsid w:val="002339C1"/>
    <w:rsid w:val="00237199"/>
    <w:rsid w:val="00243BDE"/>
    <w:rsid w:val="00245080"/>
    <w:rsid w:val="0024509C"/>
    <w:rsid w:val="00250DA2"/>
    <w:rsid w:val="00253A3F"/>
    <w:rsid w:val="00254200"/>
    <w:rsid w:val="00261003"/>
    <w:rsid w:val="00261952"/>
    <w:rsid w:val="00263114"/>
    <w:rsid w:val="0026622C"/>
    <w:rsid w:val="0026711B"/>
    <w:rsid w:val="002677E1"/>
    <w:rsid w:val="002741A8"/>
    <w:rsid w:val="002753A7"/>
    <w:rsid w:val="00276ACA"/>
    <w:rsid w:val="00287CF3"/>
    <w:rsid w:val="002914FA"/>
    <w:rsid w:val="002A1E8F"/>
    <w:rsid w:val="002A2A7B"/>
    <w:rsid w:val="002A7215"/>
    <w:rsid w:val="002B3B08"/>
    <w:rsid w:val="002B3FB2"/>
    <w:rsid w:val="002B6E05"/>
    <w:rsid w:val="002C0B41"/>
    <w:rsid w:val="002C7142"/>
    <w:rsid w:val="002D44D5"/>
    <w:rsid w:val="002D4AD7"/>
    <w:rsid w:val="002E16A2"/>
    <w:rsid w:val="002E39C9"/>
    <w:rsid w:val="002E4404"/>
    <w:rsid w:val="002E4797"/>
    <w:rsid w:val="002E6441"/>
    <w:rsid w:val="002E79AB"/>
    <w:rsid w:val="002F733C"/>
    <w:rsid w:val="00302026"/>
    <w:rsid w:val="003060DC"/>
    <w:rsid w:val="00310935"/>
    <w:rsid w:val="0031307F"/>
    <w:rsid w:val="003143F1"/>
    <w:rsid w:val="0031446B"/>
    <w:rsid w:val="00316D4B"/>
    <w:rsid w:val="0032051F"/>
    <w:rsid w:val="00321AFA"/>
    <w:rsid w:val="00323E06"/>
    <w:rsid w:val="003269BF"/>
    <w:rsid w:val="003271E0"/>
    <w:rsid w:val="00334CDF"/>
    <w:rsid w:val="00341BD3"/>
    <w:rsid w:val="00341DCA"/>
    <w:rsid w:val="003504C7"/>
    <w:rsid w:val="0035267A"/>
    <w:rsid w:val="00355E94"/>
    <w:rsid w:val="003569F5"/>
    <w:rsid w:val="00362E28"/>
    <w:rsid w:val="00366FBF"/>
    <w:rsid w:val="00367801"/>
    <w:rsid w:val="00373590"/>
    <w:rsid w:val="00384560"/>
    <w:rsid w:val="00385DE3"/>
    <w:rsid w:val="00386260"/>
    <w:rsid w:val="00386E0A"/>
    <w:rsid w:val="003931DC"/>
    <w:rsid w:val="003A36A0"/>
    <w:rsid w:val="003B5630"/>
    <w:rsid w:val="003C08F1"/>
    <w:rsid w:val="003C38ED"/>
    <w:rsid w:val="003C3D6D"/>
    <w:rsid w:val="003C7673"/>
    <w:rsid w:val="003D3419"/>
    <w:rsid w:val="003D5DE3"/>
    <w:rsid w:val="003E2A43"/>
    <w:rsid w:val="003E7FC9"/>
    <w:rsid w:val="00400AD8"/>
    <w:rsid w:val="00404044"/>
    <w:rsid w:val="00405FAB"/>
    <w:rsid w:val="00407B09"/>
    <w:rsid w:val="00410D6C"/>
    <w:rsid w:val="00410E9E"/>
    <w:rsid w:val="00411692"/>
    <w:rsid w:val="00411752"/>
    <w:rsid w:val="00423F41"/>
    <w:rsid w:val="00427052"/>
    <w:rsid w:val="004342D6"/>
    <w:rsid w:val="00436EE5"/>
    <w:rsid w:val="00443C5B"/>
    <w:rsid w:val="00444C6B"/>
    <w:rsid w:val="00446528"/>
    <w:rsid w:val="004515C1"/>
    <w:rsid w:val="004534F2"/>
    <w:rsid w:val="00455183"/>
    <w:rsid w:val="00455B88"/>
    <w:rsid w:val="004601C2"/>
    <w:rsid w:val="00466424"/>
    <w:rsid w:val="00467347"/>
    <w:rsid w:val="004704A4"/>
    <w:rsid w:val="004716C5"/>
    <w:rsid w:val="0047495D"/>
    <w:rsid w:val="00496EC1"/>
    <w:rsid w:val="004A2650"/>
    <w:rsid w:val="004A2D25"/>
    <w:rsid w:val="004B0BD5"/>
    <w:rsid w:val="004B1558"/>
    <w:rsid w:val="004B1D8A"/>
    <w:rsid w:val="004B41E6"/>
    <w:rsid w:val="004B5152"/>
    <w:rsid w:val="004B77E0"/>
    <w:rsid w:val="004C0259"/>
    <w:rsid w:val="004C1417"/>
    <w:rsid w:val="004C2CEF"/>
    <w:rsid w:val="004D2944"/>
    <w:rsid w:val="004D4816"/>
    <w:rsid w:val="004D798C"/>
    <w:rsid w:val="004D7D5C"/>
    <w:rsid w:val="004E2A23"/>
    <w:rsid w:val="004E5E8B"/>
    <w:rsid w:val="004E659F"/>
    <w:rsid w:val="004E6A43"/>
    <w:rsid w:val="004F0D21"/>
    <w:rsid w:val="004F290B"/>
    <w:rsid w:val="004F3C21"/>
    <w:rsid w:val="004F53A3"/>
    <w:rsid w:val="00501628"/>
    <w:rsid w:val="00501990"/>
    <w:rsid w:val="00503C9D"/>
    <w:rsid w:val="00506E2D"/>
    <w:rsid w:val="0051082C"/>
    <w:rsid w:val="005121B3"/>
    <w:rsid w:val="0052148E"/>
    <w:rsid w:val="00521E59"/>
    <w:rsid w:val="00526CA6"/>
    <w:rsid w:val="0053494B"/>
    <w:rsid w:val="00537448"/>
    <w:rsid w:val="00537A81"/>
    <w:rsid w:val="00537C97"/>
    <w:rsid w:val="00544C63"/>
    <w:rsid w:val="005500B0"/>
    <w:rsid w:val="0055156A"/>
    <w:rsid w:val="00556BD1"/>
    <w:rsid w:val="00557061"/>
    <w:rsid w:val="005605DE"/>
    <w:rsid w:val="005632F0"/>
    <w:rsid w:val="00571E1D"/>
    <w:rsid w:val="00574964"/>
    <w:rsid w:val="005753A0"/>
    <w:rsid w:val="00575FAF"/>
    <w:rsid w:val="00576ED1"/>
    <w:rsid w:val="0058291B"/>
    <w:rsid w:val="00586D98"/>
    <w:rsid w:val="00586F35"/>
    <w:rsid w:val="005923A6"/>
    <w:rsid w:val="00593366"/>
    <w:rsid w:val="005963A6"/>
    <w:rsid w:val="00597412"/>
    <w:rsid w:val="00597EDB"/>
    <w:rsid w:val="005A1096"/>
    <w:rsid w:val="005A12BC"/>
    <w:rsid w:val="005A1C5D"/>
    <w:rsid w:val="005B441C"/>
    <w:rsid w:val="005B4709"/>
    <w:rsid w:val="005B59F2"/>
    <w:rsid w:val="005C3586"/>
    <w:rsid w:val="005C48A9"/>
    <w:rsid w:val="005D09E6"/>
    <w:rsid w:val="005D4210"/>
    <w:rsid w:val="005E0486"/>
    <w:rsid w:val="005E65A7"/>
    <w:rsid w:val="005F187C"/>
    <w:rsid w:val="005F46C9"/>
    <w:rsid w:val="00600A09"/>
    <w:rsid w:val="006112D1"/>
    <w:rsid w:val="0061355E"/>
    <w:rsid w:val="00624B10"/>
    <w:rsid w:val="00625651"/>
    <w:rsid w:val="00630B11"/>
    <w:rsid w:val="0063115D"/>
    <w:rsid w:val="00633EEB"/>
    <w:rsid w:val="00635B96"/>
    <w:rsid w:val="00637457"/>
    <w:rsid w:val="00640253"/>
    <w:rsid w:val="00641087"/>
    <w:rsid w:val="00643808"/>
    <w:rsid w:val="00646D94"/>
    <w:rsid w:val="006533CA"/>
    <w:rsid w:val="0065507B"/>
    <w:rsid w:val="006555AC"/>
    <w:rsid w:val="00655868"/>
    <w:rsid w:val="00656A25"/>
    <w:rsid w:val="006608C2"/>
    <w:rsid w:val="006639C3"/>
    <w:rsid w:val="00673709"/>
    <w:rsid w:val="00675620"/>
    <w:rsid w:val="00686AE9"/>
    <w:rsid w:val="00690980"/>
    <w:rsid w:val="00694773"/>
    <w:rsid w:val="006A0D4A"/>
    <w:rsid w:val="006A1FD8"/>
    <w:rsid w:val="006A2CB9"/>
    <w:rsid w:val="006A47FA"/>
    <w:rsid w:val="006A4C0F"/>
    <w:rsid w:val="006B10DA"/>
    <w:rsid w:val="006B6377"/>
    <w:rsid w:val="006C1872"/>
    <w:rsid w:val="006C1B02"/>
    <w:rsid w:val="006C1C94"/>
    <w:rsid w:val="006C6E20"/>
    <w:rsid w:val="006D2524"/>
    <w:rsid w:val="006D5892"/>
    <w:rsid w:val="006E1110"/>
    <w:rsid w:val="006E587B"/>
    <w:rsid w:val="006E6400"/>
    <w:rsid w:val="006E7F3E"/>
    <w:rsid w:val="006F0594"/>
    <w:rsid w:val="006F12B0"/>
    <w:rsid w:val="006F4854"/>
    <w:rsid w:val="006F64A1"/>
    <w:rsid w:val="00702B92"/>
    <w:rsid w:val="00717276"/>
    <w:rsid w:val="00717DC8"/>
    <w:rsid w:val="007305F2"/>
    <w:rsid w:val="00733D46"/>
    <w:rsid w:val="00736A31"/>
    <w:rsid w:val="007370F6"/>
    <w:rsid w:val="00740BE7"/>
    <w:rsid w:val="00743C38"/>
    <w:rsid w:val="007441D9"/>
    <w:rsid w:val="0074743A"/>
    <w:rsid w:val="007544CB"/>
    <w:rsid w:val="007559DB"/>
    <w:rsid w:val="00755BF6"/>
    <w:rsid w:val="00755C41"/>
    <w:rsid w:val="007672A4"/>
    <w:rsid w:val="007731E8"/>
    <w:rsid w:val="00773291"/>
    <w:rsid w:val="00773639"/>
    <w:rsid w:val="00777018"/>
    <w:rsid w:val="00780486"/>
    <w:rsid w:val="007807D2"/>
    <w:rsid w:val="007857C8"/>
    <w:rsid w:val="00785ACE"/>
    <w:rsid w:val="00790445"/>
    <w:rsid w:val="00790840"/>
    <w:rsid w:val="007A19AC"/>
    <w:rsid w:val="007A5D0A"/>
    <w:rsid w:val="007B2923"/>
    <w:rsid w:val="007B3121"/>
    <w:rsid w:val="007B6214"/>
    <w:rsid w:val="007B6DD8"/>
    <w:rsid w:val="007C1D52"/>
    <w:rsid w:val="007C52BC"/>
    <w:rsid w:val="007C6932"/>
    <w:rsid w:val="007C6A87"/>
    <w:rsid w:val="007D022F"/>
    <w:rsid w:val="007D0D71"/>
    <w:rsid w:val="007D2251"/>
    <w:rsid w:val="007D3508"/>
    <w:rsid w:val="007E1C71"/>
    <w:rsid w:val="007E3D08"/>
    <w:rsid w:val="007E5D49"/>
    <w:rsid w:val="00802B8A"/>
    <w:rsid w:val="0080481C"/>
    <w:rsid w:val="00804AF8"/>
    <w:rsid w:val="00805752"/>
    <w:rsid w:val="00805A42"/>
    <w:rsid w:val="00811CA1"/>
    <w:rsid w:val="00813D80"/>
    <w:rsid w:val="008153E2"/>
    <w:rsid w:val="00820149"/>
    <w:rsid w:val="00824E4C"/>
    <w:rsid w:val="00825D0A"/>
    <w:rsid w:val="0083086C"/>
    <w:rsid w:val="00836046"/>
    <w:rsid w:val="00843E32"/>
    <w:rsid w:val="00844A7F"/>
    <w:rsid w:val="0085108D"/>
    <w:rsid w:val="008529B6"/>
    <w:rsid w:val="00853181"/>
    <w:rsid w:val="00855C33"/>
    <w:rsid w:val="00857125"/>
    <w:rsid w:val="008573C2"/>
    <w:rsid w:val="0086116A"/>
    <w:rsid w:val="008615FE"/>
    <w:rsid w:val="008616AD"/>
    <w:rsid w:val="008668EE"/>
    <w:rsid w:val="00867239"/>
    <w:rsid w:val="0087079F"/>
    <w:rsid w:val="00870E92"/>
    <w:rsid w:val="00884BA0"/>
    <w:rsid w:val="008863F2"/>
    <w:rsid w:val="00890440"/>
    <w:rsid w:val="008965C2"/>
    <w:rsid w:val="008A28CD"/>
    <w:rsid w:val="008A3B96"/>
    <w:rsid w:val="008B2782"/>
    <w:rsid w:val="008B47C4"/>
    <w:rsid w:val="008C00B5"/>
    <w:rsid w:val="008C0BF5"/>
    <w:rsid w:val="008C45D9"/>
    <w:rsid w:val="008E7469"/>
    <w:rsid w:val="009025A0"/>
    <w:rsid w:val="009036DA"/>
    <w:rsid w:val="00905599"/>
    <w:rsid w:val="00905F69"/>
    <w:rsid w:val="00906BB0"/>
    <w:rsid w:val="00906E87"/>
    <w:rsid w:val="00914631"/>
    <w:rsid w:val="00916AAE"/>
    <w:rsid w:val="0091791A"/>
    <w:rsid w:val="00920066"/>
    <w:rsid w:val="00921A12"/>
    <w:rsid w:val="00922166"/>
    <w:rsid w:val="009229C9"/>
    <w:rsid w:val="00922D50"/>
    <w:rsid w:val="00926283"/>
    <w:rsid w:val="00932E65"/>
    <w:rsid w:val="00935639"/>
    <w:rsid w:val="00941247"/>
    <w:rsid w:val="0094377A"/>
    <w:rsid w:val="009509FF"/>
    <w:rsid w:val="009543E9"/>
    <w:rsid w:val="009611DE"/>
    <w:rsid w:val="0096277D"/>
    <w:rsid w:val="00962F2C"/>
    <w:rsid w:val="00962F59"/>
    <w:rsid w:val="00964FC1"/>
    <w:rsid w:val="00971796"/>
    <w:rsid w:val="009727DB"/>
    <w:rsid w:val="009758FF"/>
    <w:rsid w:val="00980BCA"/>
    <w:rsid w:val="00982D53"/>
    <w:rsid w:val="00982EAB"/>
    <w:rsid w:val="00991338"/>
    <w:rsid w:val="00991516"/>
    <w:rsid w:val="00991601"/>
    <w:rsid w:val="009961DB"/>
    <w:rsid w:val="009A0AC5"/>
    <w:rsid w:val="009A395D"/>
    <w:rsid w:val="009A6B60"/>
    <w:rsid w:val="009B08F1"/>
    <w:rsid w:val="009B1327"/>
    <w:rsid w:val="009B2012"/>
    <w:rsid w:val="009B4208"/>
    <w:rsid w:val="009B797C"/>
    <w:rsid w:val="009C2FA9"/>
    <w:rsid w:val="009C3A5E"/>
    <w:rsid w:val="009C4F2B"/>
    <w:rsid w:val="009D0810"/>
    <w:rsid w:val="009D4CD9"/>
    <w:rsid w:val="009D5925"/>
    <w:rsid w:val="009E07BC"/>
    <w:rsid w:val="009E2904"/>
    <w:rsid w:val="009E35DA"/>
    <w:rsid w:val="009E5A65"/>
    <w:rsid w:val="009E7F2A"/>
    <w:rsid w:val="009F455D"/>
    <w:rsid w:val="009F4737"/>
    <w:rsid w:val="009F594B"/>
    <w:rsid w:val="009F5FF0"/>
    <w:rsid w:val="009F60EE"/>
    <w:rsid w:val="00A0126A"/>
    <w:rsid w:val="00A02068"/>
    <w:rsid w:val="00A03060"/>
    <w:rsid w:val="00A040F2"/>
    <w:rsid w:val="00A11A10"/>
    <w:rsid w:val="00A11C16"/>
    <w:rsid w:val="00A12507"/>
    <w:rsid w:val="00A21868"/>
    <w:rsid w:val="00A232F7"/>
    <w:rsid w:val="00A26024"/>
    <w:rsid w:val="00A315D9"/>
    <w:rsid w:val="00A372A6"/>
    <w:rsid w:val="00A37764"/>
    <w:rsid w:val="00A40540"/>
    <w:rsid w:val="00A41988"/>
    <w:rsid w:val="00A42709"/>
    <w:rsid w:val="00A42A28"/>
    <w:rsid w:val="00A44671"/>
    <w:rsid w:val="00A44E6E"/>
    <w:rsid w:val="00A46054"/>
    <w:rsid w:val="00A4651E"/>
    <w:rsid w:val="00A514F9"/>
    <w:rsid w:val="00A56AA0"/>
    <w:rsid w:val="00A610CA"/>
    <w:rsid w:val="00A62BE0"/>
    <w:rsid w:val="00A66F8E"/>
    <w:rsid w:val="00A733A9"/>
    <w:rsid w:val="00A805D2"/>
    <w:rsid w:val="00A816A7"/>
    <w:rsid w:val="00A8310A"/>
    <w:rsid w:val="00A9542C"/>
    <w:rsid w:val="00A95F83"/>
    <w:rsid w:val="00AA10D1"/>
    <w:rsid w:val="00AA1BCA"/>
    <w:rsid w:val="00AA260D"/>
    <w:rsid w:val="00AA4151"/>
    <w:rsid w:val="00AA5941"/>
    <w:rsid w:val="00AB09FF"/>
    <w:rsid w:val="00AB25EE"/>
    <w:rsid w:val="00AB3511"/>
    <w:rsid w:val="00AB5D87"/>
    <w:rsid w:val="00AC1817"/>
    <w:rsid w:val="00AC7D6B"/>
    <w:rsid w:val="00AD4CF7"/>
    <w:rsid w:val="00AE0070"/>
    <w:rsid w:val="00AE5094"/>
    <w:rsid w:val="00AE7A3F"/>
    <w:rsid w:val="00AF38DD"/>
    <w:rsid w:val="00B03765"/>
    <w:rsid w:val="00B03804"/>
    <w:rsid w:val="00B07B94"/>
    <w:rsid w:val="00B07D17"/>
    <w:rsid w:val="00B114F4"/>
    <w:rsid w:val="00B12361"/>
    <w:rsid w:val="00B17FDC"/>
    <w:rsid w:val="00B20E30"/>
    <w:rsid w:val="00B3088F"/>
    <w:rsid w:val="00B3093E"/>
    <w:rsid w:val="00B31822"/>
    <w:rsid w:val="00B32923"/>
    <w:rsid w:val="00B34680"/>
    <w:rsid w:val="00B35B90"/>
    <w:rsid w:val="00B41222"/>
    <w:rsid w:val="00B43694"/>
    <w:rsid w:val="00B44FCC"/>
    <w:rsid w:val="00B45A53"/>
    <w:rsid w:val="00B50C0E"/>
    <w:rsid w:val="00B52443"/>
    <w:rsid w:val="00B53F21"/>
    <w:rsid w:val="00B61798"/>
    <w:rsid w:val="00B61A0A"/>
    <w:rsid w:val="00B62F51"/>
    <w:rsid w:val="00B64D82"/>
    <w:rsid w:val="00B65B53"/>
    <w:rsid w:val="00B75867"/>
    <w:rsid w:val="00B8120B"/>
    <w:rsid w:val="00B81C8E"/>
    <w:rsid w:val="00B82F57"/>
    <w:rsid w:val="00B86110"/>
    <w:rsid w:val="00B91569"/>
    <w:rsid w:val="00B92125"/>
    <w:rsid w:val="00B934A5"/>
    <w:rsid w:val="00B968EA"/>
    <w:rsid w:val="00B97A78"/>
    <w:rsid w:val="00BA4BFD"/>
    <w:rsid w:val="00BA688E"/>
    <w:rsid w:val="00BA7FA1"/>
    <w:rsid w:val="00BB1C03"/>
    <w:rsid w:val="00BB465E"/>
    <w:rsid w:val="00BB63E6"/>
    <w:rsid w:val="00BC090D"/>
    <w:rsid w:val="00BC253E"/>
    <w:rsid w:val="00BC2DF2"/>
    <w:rsid w:val="00BC44FB"/>
    <w:rsid w:val="00BC5FAB"/>
    <w:rsid w:val="00BD0934"/>
    <w:rsid w:val="00BD7D50"/>
    <w:rsid w:val="00BE4DCA"/>
    <w:rsid w:val="00BE7785"/>
    <w:rsid w:val="00BE7E2B"/>
    <w:rsid w:val="00BF0113"/>
    <w:rsid w:val="00BF1330"/>
    <w:rsid w:val="00BF3DC4"/>
    <w:rsid w:val="00C00DAE"/>
    <w:rsid w:val="00C11DE2"/>
    <w:rsid w:val="00C1427F"/>
    <w:rsid w:val="00C1498A"/>
    <w:rsid w:val="00C210C2"/>
    <w:rsid w:val="00C41BDD"/>
    <w:rsid w:val="00C442EB"/>
    <w:rsid w:val="00C44366"/>
    <w:rsid w:val="00C44E6B"/>
    <w:rsid w:val="00C47856"/>
    <w:rsid w:val="00C50AD8"/>
    <w:rsid w:val="00C54601"/>
    <w:rsid w:val="00C548C6"/>
    <w:rsid w:val="00C54BB8"/>
    <w:rsid w:val="00C57F5C"/>
    <w:rsid w:val="00C63969"/>
    <w:rsid w:val="00C673D4"/>
    <w:rsid w:val="00C70F96"/>
    <w:rsid w:val="00C73542"/>
    <w:rsid w:val="00C73FFA"/>
    <w:rsid w:val="00C76189"/>
    <w:rsid w:val="00C77175"/>
    <w:rsid w:val="00C81542"/>
    <w:rsid w:val="00C82133"/>
    <w:rsid w:val="00C87599"/>
    <w:rsid w:val="00C94A30"/>
    <w:rsid w:val="00C97043"/>
    <w:rsid w:val="00C97601"/>
    <w:rsid w:val="00C97EEC"/>
    <w:rsid w:val="00CA54F5"/>
    <w:rsid w:val="00CB1614"/>
    <w:rsid w:val="00CB4AC1"/>
    <w:rsid w:val="00CB625A"/>
    <w:rsid w:val="00CD615A"/>
    <w:rsid w:val="00CE263B"/>
    <w:rsid w:val="00CE3174"/>
    <w:rsid w:val="00CE5DCB"/>
    <w:rsid w:val="00CF05DD"/>
    <w:rsid w:val="00CF111B"/>
    <w:rsid w:val="00CF26A4"/>
    <w:rsid w:val="00CF4CAA"/>
    <w:rsid w:val="00CF5123"/>
    <w:rsid w:val="00D01B30"/>
    <w:rsid w:val="00D044EC"/>
    <w:rsid w:val="00D06AC6"/>
    <w:rsid w:val="00D07B6B"/>
    <w:rsid w:val="00D07F87"/>
    <w:rsid w:val="00D10355"/>
    <w:rsid w:val="00D325B9"/>
    <w:rsid w:val="00D33293"/>
    <w:rsid w:val="00D35477"/>
    <w:rsid w:val="00D41219"/>
    <w:rsid w:val="00D433DA"/>
    <w:rsid w:val="00D43880"/>
    <w:rsid w:val="00D47364"/>
    <w:rsid w:val="00D501D5"/>
    <w:rsid w:val="00D51172"/>
    <w:rsid w:val="00D5322D"/>
    <w:rsid w:val="00D66D21"/>
    <w:rsid w:val="00D67A30"/>
    <w:rsid w:val="00D67F4A"/>
    <w:rsid w:val="00D705A4"/>
    <w:rsid w:val="00D70D24"/>
    <w:rsid w:val="00D74888"/>
    <w:rsid w:val="00D77002"/>
    <w:rsid w:val="00D813EA"/>
    <w:rsid w:val="00D87832"/>
    <w:rsid w:val="00D97226"/>
    <w:rsid w:val="00DA4621"/>
    <w:rsid w:val="00DB1BFA"/>
    <w:rsid w:val="00DB6F34"/>
    <w:rsid w:val="00DB7251"/>
    <w:rsid w:val="00DC0DFC"/>
    <w:rsid w:val="00DC2AB3"/>
    <w:rsid w:val="00DC4DB6"/>
    <w:rsid w:val="00DC602D"/>
    <w:rsid w:val="00DC6718"/>
    <w:rsid w:val="00DC79BD"/>
    <w:rsid w:val="00DD3425"/>
    <w:rsid w:val="00DD6610"/>
    <w:rsid w:val="00DD6912"/>
    <w:rsid w:val="00DD7FB9"/>
    <w:rsid w:val="00DE7777"/>
    <w:rsid w:val="00DF0473"/>
    <w:rsid w:val="00DF2662"/>
    <w:rsid w:val="00DF2E42"/>
    <w:rsid w:val="00DF5A5E"/>
    <w:rsid w:val="00E02DB8"/>
    <w:rsid w:val="00E14083"/>
    <w:rsid w:val="00E1601E"/>
    <w:rsid w:val="00E229C0"/>
    <w:rsid w:val="00E24495"/>
    <w:rsid w:val="00E317F8"/>
    <w:rsid w:val="00E35ED8"/>
    <w:rsid w:val="00E4203A"/>
    <w:rsid w:val="00E43ED8"/>
    <w:rsid w:val="00E45FE7"/>
    <w:rsid w:val="00E460EE"/>
    <w:rsid w:val="00E50540"/>
    <w:rsid w:val="00E539BB"/>
    <w:rsid w:val="00E60A2F"/>
    <w:rsid w:val="00E6301C"/>
    <w:rsid w:val="00E65FCA"/>
    <w:rsid w:val="00E82B84"/>
    <w:rsid w:val="00E8794C"/>
    <w:rsid w:val="00E91894"/>
    <w:rsid w:val="00E95E63"/>
    <w:rsid w:val="00E9757D"/>
    <w:rsid w:val="00EA14F1"/>
    <w:rsid w:val="00EA2318"/>
    <w:rsid w:val="00EA47F3"/>
    <w:rsid w:val="00EB0FAD"/>
    <w:rsid w:val="00EB2FA6"/>
    <w:rsid w:val="00EB3C99"/>
    <w:rsid w:val="00EC23A7"/>
    <w:rsid w:val="00EC5741"/>
    <w:rsid w:val="00EC7756"/>
    <w:rsid w:val="00EC7853"/>
    <w:rsid w:val="00ED7564"/>
    <w:rsid w:val="00EF5D7B"/>
    <w:rsid w:val="00EF6BD6"/>
    <w:rsid w:val="00F02BBB"/>
    <w:rsid w:val="00F05481"/>
    <w:rsid w:val="00F05E8E"/>
    <w:rsid w:val="00F12357"/>
    <w:rsid w:val="00F13AF5"/>
    <w:rsid w:val="00F14111"/>
    <w:rsid w:val="00F14FCC"/>
    <w:rsid w:val="00F16843"/>
    <w:rsid w:val="00F17440"/>
    <w:rsid w:val="00F2412D"/>
    <w:rsid w:val="00F27DAE"/>
    <w:rsid w:val="00F30F21"/>
    <w:rsid w:val="00F35607"/>
    <w:rsid w:val="00F41C5F"/>
    <w:rsid w:val="00F439B6"/>
    <w:rsid w:val="00F46E5E"/>
    <w:rsid w:val="00F5012A"/>
    <w:rsid w:val="00F5268A"/>
    <w:rsid w:val="00F53C5B"/>
    <w:rsid w:val="00F555BF"/>
    <w:rsid w:val="00F56F93"/>
    <w:rsid w:val="00F65582"/>
    <w:rsid w:val="00F67BB1"/>
    <w:rsid w:val="00F77751"/>
    <w:rsid w:val="00F810D2"/>
    <w:rsid w:val="00F8238C"/>
    <w:rsid w:val="00F82EC5"/>
    <w:rsid w:val="00F908DD"/>
    <w:rsid w:val="00F935A6"/>
    <w:rsid w:val="00F93FAD"/>
    <w:rsid w:val="00F97226"/>
    <w:rsid w:val="00FA3690"/>
    <w:rsid w:val="00FA658B"/>
    <w:rsid w:val="00FB0907"/>
    <w:rsid w:val="00FB6033"/>
    <w:rsid w:val="00FC61B0"/>
    <w:rsid w:val="00FC7037"/>
    <w:rsid w:val="00FC73B9"/>
    <w:rsid w:val="00FD077D"/>
    <w:rsid w:val="00FD0D48"/>
    <w:rsid w:val="00FD0E05"/>
    <w:rsid w:val="00FD1847"/>
    <w:rsid w:val="00FD209F"/>
    <w:rsid w:val="00FD380B"/>
    <w:rsid w:val="00FD6F08"/>
    <w:rsid w:val="00FE1F2A"/>
    <w:rsid w:val="00FF04B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049A5"/>
  <w15:chartTrackingRefBased/>
  <w15:docId w15:val="{71D9F9D4-64CA-421E-8366-F139653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093E"/>
  </w:style>
  <w:style w:type="paragraph" w:styleId="a5">
    <w:name w:val="footer"/>
    <w:basedOn w:val="a"/>
    <w:link w:val="Char0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093E"/>
  </w:style>
  <w:style w:type="character" w:styleId="a6">
    <w:name w:val="annotation reference"/>
    <w:basedOn w:val="a0"/>
    <w:uiPriority w:val="99"/>
    <w:semiHidden/>
    <w:unhideWhenUsed/>
    <w:rsid w:val="00362E28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62E28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362E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62E2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62E28"/>
    <w:rPr>
      <w:b/>
      <w:bCs/>
    </w:rPr>
  </w:style>
  <w:style w:type="character" w:styleId="a9">
    <w:name w:val="Hyperlink"/>
    <w:basedOn w:val="a0"/>
    <w:uiPriority w:val="99"/>
    <w:unhideWhenUsed/>
    <w:rsid w:val="007A5D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D0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E74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No Spacing"/>
    <w:uiPriority w:val="1"/>
    <w:qFormat/>
    <w:rsid w:val="006555A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Seongwan</dc:creator>
  <cp:keywords/>
  <dc:description/>
  <cp:lastModifiedBy>Seongwan Lee</cp:lastModifiedBy>
  <cp:revision>4</cp:revision>
  <cp:lastPrinted>2024-08-09T02:40:00Z</cp:lastPrinted>
  <dcterms:created xsi:type="dcterms:W3CDTF">2024-08-12T22:54:00Z</dcterms:created>
  <dcterms:modified xsi:type="dcterms:W3CDTF">2024-08-12T22:58:00Z</dcterms:modified>
</cp:coreProperties>
</file>