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B6CDB" w14:textId="18E6934B" w:rsidR="00F721B8" w:rsidRPr="00F1264C" w:rsidRDefault="00E83553" w:rsidP="000F3F2F">
      <w:pPr>
        <w:rPr>
          <w:rFonts w:asciiTheme="minorEastAsia" w:hAnsiTheme="minorEastAsia"/>
          <w:b/>
          <w:bCs/>
          <w:shd w:val="clear" w:color="auto" w:fill="FFFFFF"/>
        </w:rPr>
      </w:pPr>
      <w:bookmarkStart w:id="0" w:name="_Hlk140412633"/>
      <w:proofErr w:type="spellStart"/>
      <w:r w:rsidRPr="00F1264C">
        <w:rPr>
          <w:rFonts w:asciiTheme="minorEastAsia" w:hAnsiTheme="minorEastAsia" w:hint="eastAsia"/>
          <w:b/>
          <w:bCs/>
          <w:sz w:val="28"/>
          <w:szCs w:val="36"/>
          <w:shd w:val="clear" w:color="auto" w:fill="FFFFFF"/>
        </w:rPr>
        <w:t>레인보우로보틱스</w:t>
      </w:r>
      <w:proofErr w:type="spellEnd"/>
      <w:r w:rsidRPr="00F1264C">
        <w:rPr>
          <w:rFonts w:asciiTheme="minorEastAsia" w:hAnsiTheme="minorEastAsia"/>
          <w:b/>
          <w:bCs/>
          <w:sz w:val="28"/>
          <w:szCs w:val="36"/>
          <w:shd w:val="clear" w:color="auto" w:fill="FFFFFF"/>
        </w:rPr>
        <w:t xml:space="preserve">, 티로보틱스와 대규모 물류자동화 </w:t>
      </w:r>
      <w:r w:rsidR="00B439A0" w:rsidRPr="00F1264C">
        <w:rPr>
          <w:rFonts w:asciiTheme="minorEastAsia" w:hAnsiTheme="minorEastAsia" w:hint="eastAsia"/>
          <w:b/>
          <w:bCs/>
          <w:sz w:val="28"/>
          <w:szCs w:val="36"/>
          <w:shd w:val="clear" w:color="auto" w:fill="FFFFFF"/>
        </w:rPr>
        <w:t xml:space="preserve">로봇 </w:t>
      </w:r>
      <w:r w:rsidRPr="00F1264C">
        <w:rPr>
          <w:rFonts w:asciiTheme="minorEastAsia" w:hAnsiTheme="minorEastAsia"/>
          <w:b/>
          <w:bCs/>
          <w:sz w:val="28"/>
          <w:szCs w:val="36"/>
          <w:shd w:val="clear" w:color="auto" w:fill="FFFFFF"/>
        </w:rPr>
        <w:t>시장 공략에 나서</w:t>
      </w:r>
    </w:p>
    <w:p w14:paraId="4BFA21E2" w14:textId="77777777" w:rsidR="00E83553" w:rsidRPr="00F1264C" w:rsidRDefault="00E83553" w:rsidP="00995423">
      <w:pPr>
        <w:rPr>
          <w:rFonts w:asciiTheme="minorEastAsia" w:hAnsiTheme="minorEastAsia"/>
          <w:shd w:val="clear" w:color="auto" w:fill="FFFFFF"/>
        </w:rPr>
      </w:pPr>
    </w:p>
    <w:p w14:paraId="3A0A2B1E" w14:textId="0F5996DE" w:rsidR="00E83553" w:rsidRPr="00F1264C" w:rsidRDefault="00E83553" w:rsidP="00E83553">
      <w:pPr>
        <w:rPr>
          <w:rFonts w:asciiTheme="minorEastAsia" w:hAnsiTheme="minorEastAsia"/>
          <w:sz w:val="21"/>
          <w:szCs w:val="24"/>
          <w:shd w:val="clear" w:color="auto" w:fill="FFFFFF"/>
        </w:rPr>
      </w:pPr>
      <w:r w:rsidRPr="00F1264C">
        <w:rPr>
          <w:rFonts w:asciiTheme="minorEastAsia" w:hAnsiTheme="minorEastAsia" w:hint="eastAsia"/>
          <w:sz w:val="21"/>
          <w:szCs w:val="24"/>
          <w:shd w:val="clear" w:color="auto" w:fill="FFFFFF"/>
        </w:rPr>
        <w:t>로봇</w:t>
      </w:r>
      <w:r w:rsidRPr="00F1264C">
        <w:rPr>
          <w:rFonts w:asciiTheme="minorEastAsia" w:hAnsiTheme="minorEastAsia"/>
          <w:sz w:val="21"/>
          <w:szCs w:val="24"/>
          <w:shd w:val="clear" w:color="auto" w:fill="FFFFFF"/>
        </w:rPr>
        <w:t xml:space="preserve"> 플랫폼 전문기업 레인보우로보틱스(대표 이정호)는 </w:t>
      </w:r>
      <w:r w:rsidR="00A818E1" w:rsidRPr="00F1264C">
        <w:rPr>
          <w:rFonts w:asciiTheme="minorEastAsia" w:hAnsiTheme="minorEastAsia" w:hint="eastAsia"/>
          <w:sz w:val="21"/>
          <w:szCs w:val="24"/>
          <w:shd w:val="clear" w:color="auto" w:fill="FFFFFF"/>
        </w:rPr>
        <w:t>공장자동화</w:t>
      </w:r>
      <w:r w:rsidR="00A818E1" w:rsidRPr="00F1264C">
        <w:rPr>
          <w:rFonts w:asciiTheme="minorEastAsia" w:hAnsiTheme="minorEastAsia"/>
          <w:sz w:val="21"/>
          <w:szCs w:val="24"/>
          <w:shd w:val="clear" w:color="auto" w:fill="FFFFFF"/>
        </w:rPr>
        <w:t xml:space="preserve"> 및 AMR 전문 기업</w:t>
      </w:r>
      <w:r w:rsidR="00A818E1" w:rsidRPr="00F1264C">
        <w:rPr>
          <w:rFonts w:asciiTheme="minorEastAsia" w:hAnsiTheme="minorEastAsia" w:hint="eastAsia"/>
          <w:sz w:val="21"/>
          <w:szCs w:val="24"/>
          <w:shd w:val="clear" w:color="auto" w:fill="FFFFFF"/>
        </w:rPr>
        <w:t xml:space="preserve"> </w:t>
      </w:r>
      <w:r w:rsidRPr="00F1264C">
        <w:rPr>
          <w:rFonts w:asciiTheme="minorEastAsia" w:hAnsiTheme="minorEastAsia"/>
          <w:sz w:val="21"/>
          <w:szCs w:val="24"/>
          <w:shd w:val="clear" w:color="auto" w:fill="FFFFFF"/>
        </w:rPr>
        <w:t xml:space="preserve">티로보틱스(대표 안승욱)와 손잡고 대규모 물류자동화 </w:t>
      </w:r>
      <w:r w:rsidR="00B439A0" w:rsidRPr="00F1264C">
        <w:rPr>
          <w:rFonts w:asciiTheme="minorEastAsia" w:hAnsiTheme="minorEastAsia" w:hint="eastAsia"/>
          <w:sz w:val="21"/>
          <w:szCs w:val="24"/>
          <w:shd w:val="clear" w:color="auto" w:fill="FFFFFF"/>
        </w:rPr>
        <w:t xml:space="preserve">로봇 </w:t>
      </w:r>
      <w:r w:rsidRPr="00F1264C">
        <w:rPr>
          <w:rFonts w:asciiTheme="minorEastAsia" w:hAnsiTheme="minorEastAsia"/>
          <w:sz w:val="21"/>
          <w:szCs w:val="24"/>
          <w:shd w:val="clear" w:color="auto" w:fill="FFFFFF"/>
        </w:rPr>
        <w:t>시장 공략을 위한 공동 사업 추진 목표의 업무협약(MOU)을 맺었다고 11일 밝혔다.</w:t>
      </w:r>
    </w:p>
    <w:p w14:paraId="3324EE73" w14:textId="77777777" w:rsidR="00E83553" w:rsidRPr="00F1264C" w:rsidRDefault="00E83553" w:rsidP="00E83553">
      <w:pPr>
        <w:rPr>
          <w:rFonts w:asciiTheme="minorEastAsia" w:hAnsiTheme="minorEastAsia"/>
          <w:sz w:val="21"/>
          <w:szCs w:val="24"/>
          <w:shd w:val="clear" w:color="auto" w:fill="FFFFFF"/>
        </w:rPr>
      </w:pPr>
      <w:r w:rsidRPr="00F1264C">
        <w:rPr>
          <w:rFonts w:asciiTheme="minorEastAsia" w:hAnsiTheme="minorEastAsia" w:hint="eastAsia"/>
          <w:sz w:val="21"/>
          <w:szCs w:val="24"/>
          <w:shd w:val="clear" w:color="auto" w:fill="FFFFFF"/>
        </w:rPr>
        <w:t>대전</w:t>
      </w:r>
      <w:r w:rsidRPr="00F1264C">
        <w:rPr>
          <w:rFonts w:asciiTheme="minorEastAsia" w:hAnsiTheme="minorEastAsia"/>
          <w:sz w:val="21"/>
          <w:szCs w:val="24"/>
          <w:shd w:val="clear" w:color="auto" w:fill="FFFFFF"/>
        </w:rPr>
        <w:t xml:space="preserve"> 유성구 레인보우로보틱스 본사에서 진행한 업무협약식에는 레인보우로보틱스 이정호 대표와 임정수 이사, 티로보틱스 안승욱 대표와 박현섭 부사장 등이 참석했다.</w:t>
      </w:r>
    </w:p>
    <w:p w14:paraId="2ADC6F5F" w14:textId="4C837B3E" w:rsidR="00E83553" w:rsidRPr="00F1264C" w:rsidRDefault="00E83553" w:rsidP="00E83553">
      <w:pPr>
        <w:rPr>
          <w:rFonts w:asciiTheme="minorEastAsia" w:hAnsiTheme="minorEastAsia"/>
          <w:sz w:val="21"/>
          <w:szCs w:val="24"/>
          <w:shd w:val="clear" w:color="auto" w:fill="FFFFFF"/>
        </w:rPr>
      </w:pPr>
      <w:r w:rsidRPr="00F1264C">
        <w:rPr>
          <w:rFonts w:asciiTheme="minorEastAsia" w:hAnsiTheme="minorEastAsia" w:hint="eastAsia"/>
          <w:sz w:val="21"/>
          <w:szCs w:val="24"/>
          <w:shd w:val="clear" w:color="auto" w:fill="FFFFFF"/>
        </w:rPr>
        <w:t>양사는</w:t>
      </w:r>
      <w:r w:rsidRPr="00F1264C">
        <w:rPr>
          <w:rFonts w:asciiTheme="minorEastAsia" w:hAnsiTheme="minorEastAsia"/>
          <w:sz w:val="21"/>
          <w:szCs w:val="24"/>
          <w:shd w:val="clear" w:color="auto" w:fill="FFFFFF"/>
        </w:rPr>
        <w:t xml:space="preserve"> 이번 협약을 통해 레인보우로보틱스가 갖춘 로봇 기술 및 솔루션 개발 역량과 티로보틱스가 쌓은 중대형 자율이동로봇(AMR) 개발 및 공급 경험을 결합해 고객 맞춤형 로봇 기술 및 솔루션을 개발, 운영하는데 초점을 맞</w:t>
      </w:r>
      <w:r w:rsidR="00B439A0" w:rsidRPr="00F1264C">
        <w:rPr>
          <w:rFonts w:asciiTheme="minorEastAsia" w:hAnsiTheme="minorEastAsia" w:hint="eastAsia"/>
          <w:sz w:val="21"/>
          <w:szCs w:val="24"/>
          <w:shd w:val="clear" w:color="auto" w:fill="FFFFFF"/>
        </w:rPr>
        <w:t xml:space="preserve">출 계획이다. 이를 바탕으로 </w:t>
      </w:r>
      <w:r w:rsidRPr="00F1264C">
        <w:rPr>
          <w:rFonts w:asciiTheme="minorEastAsia" w:hAnsiTheme="minorEastAsia"/>
          <w:sz w:val="21"/>
          <w:szCs w:val="24"/>
          <w:shd w:val="clear" w:color="auto" w:fill="FFFFFF"/>
        </w:rPr>
        <w:t>국내 및 글로벌 로봇 및 물류자동화 시장에서의 점유율을 빠르게 확대해 나간다는 방침을 세웠다.</w:t>
      </w:r>
    </w:p>
    <w:p w14:paraId="65A94ED3" w14:textId="44EE4508" w:rsidR="00E83553" w:rsidRPr="00F1264C" w:rsidRDefault="00E83553" w:rsidP="00E83553">
      <w:pPr>
        <w:rPr>
          <w:rFonts w:asciiTheme="minorEastAsia" w:hAnsiTheme="minorEastAsia"/>
          <w:sz w:val="21"/>
          <w:szCs w:val="24"/>
          <w:shd w:val="clear" w:color="auto" w:fill="FFFFFF"/>
        </w:rPr>
      </w:pPr>
      <w:r w:rsidRPr="00F1264C">
        <w:rPr>
          <w:rFonts w:asciiTheme="minorEastAsia" w:hAnsiTheme="minorEastAsia" w:hint="eastAsia"/>
          <w:sz w:val="21"/>
          <w:szCs w:val="24"/>
          <w:shd w:val="clear" w:color="auto" w:fill="FFFFFF"/>
        </w:rPr>
        <w:t>특히</w:t>
      </w:r>
      <w:r w:rsidRPr="00F1264C">
        <w:rPr>
          <w:rFonts w:asciiTheme="minorEastAsia" w:hAnsiTheme="minorEastAsia"/>
          <w:sz w:val="21"/>
          <w:szCs w:val="24"/>
          <w:shd w:val="clear" w:color="auto" w:fill="FFFFFF"/>
        </w:rPr>
        <w:t xml:space="preserve">, 생산성 향상과 품질 관리 개선, 비용 절감 등을 위해 대규모 물류자동화 </w:t>
      </w:r>
      <w:r w:rsidR="00B439A0" w:rsidRPr="00F1264C">
        <w:rPr>
          <w:rFonts w:asciiTheme="minorEastAsia" w:hAnsiTheme="minorEastAsia" w:hint="eastAsia"/>
          <w:sz w:val="21"/>
          <w:szCs w:val="24"/>
          <w:shd w:val="clear" w:color="auto" w:fill="FFFFFF"/>
        </w:rPr>
        <w:t xml:space="preserve">로봇 </w:t>
      </w:r>
      <w:r w:rsidRPr="00F1264C">
        <w:rPr>
          <w:rFonts w:asciiTheme="minorEastAsia" w:hAnsiTheme="minorEastAsia"/>
          <w:sz w:val="21"/>
          <w:szCs w:val="24"/>
          <w:shd w:val="clear" w:color="auto" w:fill="FFFFFF"/>
        </w:rPr>
        <w:t xml:space="preserve">기술 및 솔루션의 수요가 급증하고 있는 </w:t>
      </w:r>
      <w:r w:rsidR="00B439A0" w:rsidRPr="00F1264C">
        <w:rPr>
          <w:rFonts w:asciiTheme="minorEastAsia" w:hAnsiTheme="minorEastAsia" w:hint="eastAsia"/>
          <w:sz w:val="21"/>
          <w:szCs w:val="24"/>
          <w:shd w:val="clear" w:color="auto" w:fill="FFFFFF"/>
        </w:rPr>
        <w:t xml:space="preserve">반도체, 디스플레이 </w:t>
      </w:r>
      <w:r w:rsidR="00D45716" w:rsidRPr="00796060">
        <w:rPr>
          <w:rFonts w:asciiTheme="minorEastAsia" w:hAnsiTheme="minorEastAsia" w:hint="eastAsia"/>
          <w:sz w:val="21"/>
          <w:szCs w:val="24"/>
          <w:shd w:val="clear" w:color="auto" w:fill="FFFFFF"/>
        </w:rPr>
        <w:t>공정</w:t>
      </w:r>
      <w:r w:rsidR="00B439A0" w:rsidRPr="00F1264C">
        <w:rPr>
          <w:rFonts w:asciiTheme="minorEastAsia" w:hAnsiTheme="minorEastAsia" w:hint="eastAsia"/>
          <w:sz w:val="21"/>
          <w:szCs w:val="24"/>
          <w:shd w:val="clear" w:color="auto" w:fill="FFFFFF"/>
        </w:rPr>
        <w:t xml:space="preserve"> 및 </w:t>
      </w:r>
      <w:proofErr w:type="spellStart"/>
      <w:r w:rsidR="00B439A0" w:rsidRPr="00F1264C">
        <w:rPr>
          <w:rFonts w:asciiTheme="minorEastAsia" w:hAnsiTheme="minorEastAsia" w:hint="eastAsia"/>
          <w:sz w:val="21"/>
          <w:szCs w:val="24"/>
          <w:shd w:val="clear" w:color="auto" w:fill="FFFFFF"/>
        </w:rPr>
        <w:t>클린룸</w:t>
      </w:r>
      <w:proofErr w:type="spellEnd"/>
      <w:r w:rsidR="00B439A0" w:rsidRPr="00F1264C">
        <w:rPr>
          <w:rFonts w:asciiTheme="minorEastAsia" w:hAnsiTheme="minorEastAsia" w:hint="eastAsia"/>
          <w:sz w:val="21"/>
          <w:szCs w:val="24"/>
          <w:shd w:val="clear" w:color="auto" w:fill="FFFFFF"/>
        </w:rPr>
        <w:t xml:space="preserve"> 등 관련 시장을 선제적으로 공략하기로 했다.</w:t>
      </w:r>
    </w:p>
    <w:p w14:paraId="2F101952" w14:textId="2C868929" w:rsidR="00B439A0" w:rsidRPr="00F1264C" w:rsidRDefault="00B439A0" w:rsidP="00B439A0">
      <w:pPr>
        <w:rPr>
          <w:rFonts w:asciiTheme="minorEastAsia" w:hAnsiTheme="minorEastAsia"/>
          <w:sz w:val="21"/>
          <w:szCs w:val="24"/>
          <w:shd w:val="clear" w:color="auto" w:fill="FFFFFF"/>
        </w:rPr>
      </w:pPr>
      <w:r w:rsidRPr="00796060">
        <w:rPr>
          <w:rFonts w:asciiTheme="minorEastAsia" w:hAnsiTheme="minorEastAsia" w:hint="eastAsia"/>
          <w:sz w:val="21"/>
          <w:szCs w:val="24"/>
          <w:shd w:val="clear" w:color="auto" w:fill="FFFFFF"/>
        </w:rPr>
        <w:t>이를 위해</w:t>
      </w:r>
      <w:r w:rsidR="00CA13F1" w:rsidRPr="00796060">
        <w:rPr>
          <w:rFonts w:asciiTheme="minorEastAsia" w:hAnsiTheme="minorEastAsia" w:hint="eastAsia"/>
          <w:sz w:val="21"/>
          <w:szCs w:val="24"/>
          <w:shd w:val="clear" w:color="auto" w:fill="FFFFFF"/>
        </w:rPr>
        <w:t xml:space="preserve"> 레인보우로보틱스는</w:t>
      </w:r>
      <w:r w:rsidR="001D2D32" w:rsidRPr="00796060">
        <w:rPr>
          <w:rFonts w:asciiTheme="minorEastAsia" w:hAnsiTheme="minorEastAsia" w:hint="eastAsia"/>
          <w:sz w:val="21"/>
          <w:szCs w:val="24"/>
          <w:shd w:val="clear" w:color="auto" w:fill="FFFFFF"/>
        </w:rPr>
        <w:t xml:space="preserve"> </w:t>
      </w:r>
      <w:r w:rsidRPr="00796060">
        <w:rPr>
          <w:rFonts w:asciiTheme="minorEastAsia" w:hAnsiTheme="minorEastAsia" w:hint="eastAsia"/>
          <w:sz w:val="21"/>
          <w:szCs w:val="24"/>
          <w:shd w:val="clear" w:color="auto" w:fill="FFFFFF"/>
        </w:rPr>
        <w:t>글로벌 반도체 장비사와의 로봇 공급 경험과 북미 물류 자동화 시장에서의 경험과 노하우를</w:t>
      </w:r>
      <w:r w:rsidR="004F6DC7" w:rsidRPr="00796060">
        <w:rPr>
          <w:rFonts w:asciiTheme="minorEastAsia" w:hAnsiTheme="minorEastAsia" w:hint="eastAsia"/>
          <w:sz w:val="21"/>
          <w:szCs w:val="24"/>
          <w:shd w:val="clear" w:color="auto" w:fill="FFFFFF"/>
        </w:rPr>
        <w:t xml:space="preserve"> 가진 티로보틱스</w:t>
      </w:r>
      <w:r w:rsidRPr="00796060">
        <w:rPr>
          <w:rFonts w:asciiTheme="minorEastAsia" w:hAnsiTheme="minorEastAsia" w:hint="eastAsia"/>
          <w:sz w:val="21"/>
          <w:szCs w:val="24"/>
          <w:shd w:val="clear" w:color="auto" w:fill="FFFFFF"/>
        </w:rPr>
        <w:t>와 함께 전기차 배터리 생산</w:t>
      </w:r>
      <w:r w:rsidR="00796060" w:rsidRPr="00796060">
        <w:rPr>
          <w:rFonts w:asciiTheme="minorEastAsia" w:hAnsiTheme="minorEastAsia" w:hint="eastAsia"/>
          <w:sz w:val="21"/>
          <w:szCs w:val="24"/>
          <w:shd w:val="clear" w:color="auto" w:fill="FFFFFF"/>
        </w:rPr>
        <w:t xml:space="preserve"> </w:t>
      </w:r>
      <w:r w:rsidRPr="00796060">
        <w:rPr>
          <w:rFonts w:asciiTheme="minorEastAsia" w:hAnsiTheme="minorEastAsia" w:hint="eastAsia"/>
          <w:sz w:val="21"/>
          <w:szCs w:val="24"/>
          <w:shd w:val="clear" w:color="auto" w:fill="FFFFFF"/>
        </w:rPr>
        <w:t>공정, 자동차 부품 이송 자동화 공정 및 클린룸 공정 등에 적합한 0.4톤부터 최대 3톤급의 AMR과 반도체, 디스플레이 공</w:t>
      </w:r>
      <w:r w:rsidR="00D45716" w:rsidRPr="00796060">
        <w:rPr>
          <w:rFonts w:asciiTheme="minorEastAsia" w:hAnsiTheme="minorEastAsia" w:hint="eastAsia"/>
          <w:sz w:val="21"/>
          <w:szCs w:val="24"/>
          <w:shd w:val="clear" w:color="auto" w:fill="FFFFFF"/>
        </w:rPr>
        <w:t>정</w:t>
      </w:r>
      <w:r w:rsidRPr="00796060">
        <w:rPr>
          <w:rFonts w:asciiTheme="minorEastAsia" w:hAnsiTheme="minorEastAsia" w:hint="eastAsia"/>
          <w:sz w:val="21"/>
          <w:szCs w:val="24"/>
          <w:shd w:val="clear" w:color="auto" w:fill="FFFFFF"/>
        </w:rPr>
        <w:t xml:space="preserve"> 및 </w:t>
      </w:r>
      <w:proofErr w:type="spellStart"/>
      <w:r w:rsidRPr="00796060">
        <w:rPr>
          <w:rFonts w:asciiTheme="minorEastAsia" w:hAnsiTheme="minorEastAsia" w:hint="eastAsia"/>
          <w:sz w:val="21"/>
          <w:szCs w:val="24"/>
          <w:shd w:val="clear" w:color="auto" w:fill="FFFFFF"/>
        </w:rPr>
        <w:t>클린룸</w:t>
      </w:r>
      <w:proofErr w:type="spellEnd"/>
      <w:r w:rsidRPr="00796060">
        <w:rPr>
          <w:rFonts w:asciiTheme="minorEastAsia" w:hAnsiTheme="minorEastAsia" w:hint="eastAsia"/>
          <w:sz w:val="21"/>
          <w:szCs w:val="24"/>
          <w:shd w:val="clear" w:color="auto" w:fill="FFFFFF"/>
        </w:rPr>
        <w:t xml:space="preserve"> 등에 최적화된 협동로봇을 선보일 계획이다.</w:t>
      </w:r>
    </w:p>
    <w:p w14:paraId="66DCB68C" w14:textId="70C471E3" w:rsidR="00E83553" w:rsidRPr="00F1264C" w:rsidRDefault="00E83553" w:rsidP="00E83553">
      <w:pPr>
        <w:rPr>
          <w:rFonts w:asciiTheme="minorEastAsia" w:hAnsiTheme="minorEastAsia"/>
          <w:sz w:val="21"/>
          <w:szCs w:val="24"/>
          <w:shd w:val="clear" w:color="auto" w:fill="FFFFFF"/>
        </w:rPr>
      </w:pPr>
      <w:r w:rsidRPr="00F1264C">
        <w:rPr>
          <w:rFonts w:asciiTheme="minorEastAsia" w:hAnsiTheme="minorEastAsia" w:hint="eastAsia"/>
          <w:sz w:val="21"/>
          <w:szCs w:val="24"/>
          <w:shd w:val="clear" w:color="auto" w:fill="FFFFFF"/>
        </w:rPr>
        <w:t>이정호</w:t>
      </w:r>
      <w:r w:rsidRPr="00F1264C">
        <w:rPr>
          <w:rFonts w:asciiTheme="minorEastAsia" w:hAnsiTheme="minorEastAsia"/>
          <w:sz w:val="21"/>
          <w:szCs w:val="24"/>
          <w:shd w:val="clear" w:color="auto" w:fill="FFFFFF"/>
        </w:rPr>
        <w:t xml:space="preserve"> 레인로우로보틱스 대표는 “티로보틱스의 반도체, 2차전지, 자동차 등 분야의 자동화 공정에서의 현장 경험과 노하우가 레인보우로보틱스의 로봇 플랫폼 기술에 더해져</w:t>
      </w:r>
      <w:r w:rsidR="001C5CFF" w:rsidRPr="00F1264C">
        <w:rPr>
          <w:rFonts w:asciiTheme="minorEastAsia" w:hAnsiTheme="minorEastAsia" w:hint="eastAsia"/>
          <w:sz w:val="21"/>
          <w:szCs w:val="24"/>
          <w:shd w:val="clear" w:color="auto" w:fill="FFFFFF"/>
        </w:rPr>
        <w:t xml:space="preserve"> 큰 시너지를 낼 것으로 기대한다. 이번 협약을 통해 </w:t>
      </w:r>
      <w:r w:rsidRPr="00F1264C">
        <w:rPr>
          <w:rFonts w:asciiTheme="minorEastAsia" w:hAnsiTheme="minorEastAsia"/>
          <w:sz w:val="21"/>
          <w:szCs w:val="24"/>
          <w:shd w:val="clear" w:color="auto" w:fill="FFFFFF"/>
        </w:rPr>
        <w:t>제조 및 물류 공정에 최적화된 로봇 자동화 솔루션을 제</w:t>
      </w:r>
      <w:r w:rsidR="001C5CFF" w:rsidRPr="00F1264C">
        <w:rPr>
          <w:rFonts w:asciiTheme="minorEastAsia" w:hAnsiTheme="minorEastAsia" w:hint="eastAsia"/>
          <w:sz w:val="21"/>
          <w:szCs w:val="24"/>
          <w:shd w:val="clear" w:color="auto" w:fill="FFFFFF"/>
        </w:rPr>
        <w:t>공할 계획이다.</w:t>
      </w:r>
      <w:r w:rsidRPr="00F1264C">
        <w:rPr>
          <w:rFonts w:asciiTheme="minorEastAsia" w:hAnsiTheme="minorEastAsia"/>
          <w:sz w:val="21"/>
          <w:szCs w:val="24"/>
          <w:shd w:val="clear" w:color="auto" w:fill="FFFFFF"/>
        </w:rPr>
        <w:t>”고 전했다.</w:t>
      </w:r>
    </w:p>
    <w:p w14:paraId="55E927A1" w14:textId="23DDB4EC" w:rsidR="00CC405C" w:rsidRPr="00F1264C" w:rsidRDefault="00A818E1" w:rsidP="00CC405C">
      <w:pPr>
        <w:rPr>
          <w:rFonts w:asciiTheme="minorEastAsia" w:hAnsiTheme="minorEastAsia"/>
          <w:sz w:val="21"/>
          <w:szCs w:val="24"/>
          <w:shd w:val="clear" w:color="auto" w:fill="FFFFFF"/>
        </w:rPr>
      </w:pPr>
      <w:r w:rsidRPr="00F1264C">
        <w:rPr>
          <w:rFonts w:asciiTheme="minorEastAsia" w:hAnsiTheme="minorEastAsia" w:hint="eastAsia"/>
          <w:sz w:val="21"/>
          <w:szCs w:val="24"/>
          <w:shd w:val="clear" w:color="auto" w:fill="FFFFFF"/>
        </w:rPr>
        <w:t>안승욱</w:t>
      </w:r>
      <w:r w:rsidRPr="00F1264C">
        <w:rPr>
          <w:rFonts w:asciiTheme="minorEastAsia" w:hAnsiTheme="minorEastAsia"/>
          <w:sz w:val="21"/>
          <w:szCs w:val="24"/>
          <w:shd w:val="clear" w:color="auto" w:fill="FFFFFF"/>
        </w:rPr>
        <w:t xml:space="preserve"> 티로보틱스 대표는 “양사는 스마트공장 물류자동화 분야에서 각각의 강점을 갖고 있어 협력을 통해 제품경쟁력 향상과 시장확대가 기대된다”고 밝혔다.</w:t>
      </w:r>
    </w:p>
    <w:p w14:paraId="33060936" w14:textId="77777777" w:rsidR="00CC405C" w:rsidRPr="00796060" w:rsidRDefault="00CC405C" w:rsidP="00242931">
      <w:pPr>
        <w:rPr>
          <w:rFonts w:asciiTheme="minorEastAsia" w:hAnsiTheme="minorEastAsia"/>
          <w:sz w:val="21"/>
          <w:szCs w:val="24"/>
          <w:shd w:val="clear" w:color="auto" w:fill="FFFFFF"/>
        </w:rPr>
      </w:pPr>
      <w:r w:rsidRPr="00F1264C">
        <w:rPr>
          <w:rFonts w:asciiTheme="minorEastAsia" w:hAnsiTheme="minorEastAsia" w:hint="eastAsia"/>
          <w:sz w:val="21"/>
          <w:szCs w:val="24"/>
          <w:shd w:val="clear" w:color="auto" w:fill="FFFFFF"/>
        </w:rPr>
        <w:t xml:space="preserve">한편, </w:t>
      </w:r>
      <w:r w:rsidRPr="00796060">
        <w:rPr>
          <w:sz w:val="21"/>
          <w:szCs w:val="24"/>
          <w:shd w:val="clear" w:color="auto" w:fill="FFFFFF"/>
        </w:rPr>
        <w:t>레인보우로보틱스는 공장 자동화의 핵심 요소인 협동로봇과 자율이동로봇 AMR, 협동로봇과 모바일 로봇을 결합한 형태의 모바일 매니퓰레이터(Mobile Manipulator)등 다양한 로봇의 하드웨어부터 소프트웨어까지 모두 독자적인 기술로 자체 개발하고, 공급할 수 있는 역량을 갖췄다. 이를 통해 로봇 제조원가를 혁신적으로 낮췄다.</w:t>
      </w:r>
    </w:p>
    <w:p w14:paraId="48E1BFB1" w14:textId="77777777" w:rsidR="00796060" w:rsidRPr="002C6DD8" w:rsidRDefault="00796060" w:rsidP="00796060">
      <w:pPr>
        <w:jc w:val="right"/>
        <w:rPr>
          <w:rFonts w:asciiTheme="majorHAnsi" w:eastAsiaTheme="majorHAnsi" w:hAnsiTheme="majorHAnsi"/>
          <w:sz w:val="21"/>
          <w:szCs w:val="21"/>
          <w:shd w:val="clear" w:color="auto" w:fill="FFFFFF"/>
        </w:rPr>
      </w:pPr>
      <w:r w:rsidRPr="002C6DD8">
        <w:rPr>
          <w:rFonts w:asciiTheme="majorHAnsi" w:eastAsiaTheme="majorHAnsi" w:hAnsiTheme="majorHAnsi" w:hint="eastAsia"/>
          <w:sz w:val="21"/>
          <w:szCs w:val="21"/>
        </w:rPr>
        <w:t>(끝)</w:t>
      </w:r>
    </w:p>
    <w:p w14:paraId="4396CCCE" w14:textId="099C2381" w:rsidR="00CC405C" w:rsidRPr="00E83553" w:rsidRDefault="00CC405C" w:rsidP="00CC405C">
      <w:pPr>
        <w:rPr>
          <w:rFonts w:asciiTheme="majorHAnsi" w:eastAsiaTheme="majorHAnsi" w:hAnsiTheme="majorHAnsi"/>
          <w:sz w:val="21"/>
          <w:szCs w:val="24"/>
          <w:shd w:val="clear" w:color="auto" w:fill="FFFFFF"/>
        </w:rPr>
      </w:pPr>
    </w:p>
    <w:p w14:paraId="21F333BA" w14:textId="62D3858D" w:rsidR="000F3F2F" w:rsidRPr="00FA55C7" w:rsidRDefault="000F3F2F" w:rsidP="000F3F2F">
      <w:pPr>
        <w:rPr>
          <w:rFonts w:asciiTheme="majorHAnsi" w:eastAsiaTheme="majorHAnsi" w:hAnsiTheme="majorHAnsi"/>
          <w:b/>
          <w:bCs/>
          <w:sz w:val="28"/>
          <w:szCs w:val="36"/>
          <w:shd w:val="clear" w:color="auto" w:fill="FFFFFF"/>
        </w:rPr>
      </w:pPr>
      <w:r>
        <w:rPr>
          <w:rFonts w:asciiTheme="majorHAnsi" w:eastAsiaTheme="majorHAnsi" w:hAnsiTheme="majorHAnsi" w:hint="eastAsia"/>
          <w:sz w:val="21"/>
          <w:szCs w:val="24"/>
          <w:shd w:val="clear" w:color="auto" w:fill="FFFFFF"/>
        </w:rPr>
        <w:t>[보도사진 설명]</w:t>
      </w:r>
    </w:p>
    <w:p w14:paraId="0A142417" w14:textId="67BDCE69" w:rsidR="000F3F2F" w:rsidRDefault="00D34963" w:rsidP="000F3F2F">
      <w:pPr>
        <w:rPr>
          <w:rFonts w:asciiTheme="majorHAnsi" w:eastAsiaTheme="majorHAnsi" w:hAnsiTheme="majorHAnsi"/>
          <w:shd w:val="clear" w:color="auto" w:fill="FFFFFF"/>
        </w:rPr>
      </w:pPr>
      <w:r w:rsidRPr="00D34963">
        <w:rPr>
          <w:rFonts w:asciiTheme="majorHAnsi" w:eastAsiaTheme="majorHAnsi" w:hAnsiTheme="majorHAnsi"/>
          <w:noProof/>
          <w:shd w:val="clear" w:color="auto" w:fill="FFFFFF"/>
        </w:rPr>
        <w:drawing>
          <wp:inline distT="0" distB="0" distL="0" distR="0" wp14:anchorId="77A46D67" wp14:editId="1252AE9F">
            <wp:extent cx="5731510" cy="3573145"/>
            <wp:effectExtent l="0" t="0" r="2540" b="8255"/>
            <wp:docPr id="852563602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56360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7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A749A4" w14:textId="3139A1D5" w:rsidR="000F3F2F" w:rsidRPr="000F3F2F" w:rsidRDefault="000F3F2F" w:rsidP="000F3F2F">
      <w:pPr>
        <w:jc w:val="left"/>
        <w:rPr>
          <w:rFonts w:asciiTheme="majorHAnsi" w:eastAsiaTheme="majorHAnsi" w:hAnsiTheme="majorHAnsi"/>
          <w:shd w:val="clear" w:color="auto" w:fill="FFFFFF"/>
        </w:rPr>
      </w:pPr>
      <w:r w:rsidRPr="000F3F2F">
        <w:rPr>
          <w:rFonts w:asciiTheme="majorHAnsi" w:eastAsiaTheme="majorHAnsi" w:hAnsiTheme="majorHAnsi" w:hint="eastAsia"/>
          <w:b/>
          <w:bCs/>
          <w:shd w:val="clear" w:color="auto" w:fill="FFFFFF"/>
        </w:rPr>
        <w:t>레인보우로보틱스</w:t>
      </w:r>
      <w:r w:rsidRPr="000F3F2F">
        <w:rPr>
          <w:rFonts w:asciiTheme="majorHAnsi" w:eastAsiaTheme="majorHAnsi" w:hAnsiTheme="majorHAnsi"/>
          <w:b/>
          <w:bCs/>
          <w:shd w:val="clear" w:color="auto" w:fill="FFFFFF"/>
        </w:rPr>
        <w:t xml:space="preserve"> 이정호 대표와 </w:t>
      </w:r>
      <w:r w:rsidR="00E83553">
        <w:rPr>
          <w:rFonts w:asciiTheme="majorHAnsi" w:eastAsiaTheme="majorHAnsi" w:hAnsiTheme="majorHAnsi" w:hint="eastAsia"/>
          <w:b/>
          <w:bCs/>
          <w:shd w:val="clear" w:color="auto" w:fill="FFFFFF"/>
        </w:rPr>
        <w:t>티로보틱스 안승욱 대표</w:t>
      </w:r>
      <w:r w:rsidRPr="000F3F2F">
        <w:rPr>
          <w:rFonts w:asciiTheme="majorHAnsi" w:eastAsiaTheme="majorHAnsi" w:hAnsiTheme="majorHAnsi"/>
          <w:b/>
          <w:bCs/>
          <w:shd w:val="clear" w:color="auto" w:fill="FFFFFF"/>
        </w:rPr>
        <w:t xml:space="preserve"> 등 양사 임원진이 '</w:t>
      </w:r>
      <w:r w:rsidR="00E83553">
        <w:rPr>
          <w:rFonts w:asciiTheme="majorHAnsi" w:eastAsiaTheme="majorHAnsi" w:hAnsiTheme="majorHAnsi" w:hint="eastAsia"/>
          <w:b/>
          <w:bCs/>
          <w:shd w:val="clear" w:color="auto" w:fill="FFFFFF"/>
        </w:rPr>
        <w:t>스마트팩토리 물류자동화 사업협력을 위한</w:t>
      </w:r>
      <w:r w:rsidRPr="000F3F2F">
        <w:rPr>
          <w:rFonts w:asciiTheme="majorHAnsi" w:eastAsiaTheme="majorHAnsi" w:hAnsiTheme="majorHAnsi"/>
          <w:b/>
          <w:bCs/>
          <w:shd w:val="clear" w:color="auto" w:fill="FFFFFF"/>
        </w:rPr>
        <w:t xml:space="preserve"> 업무협약식’에서 기념 촬영을 하고 있다.</w:t>
      </w:r>
      <w:r w:rsidR="00366833">
        <w:rPr>
          <w:rFonts w:asciiTheme="majorHAnsi" w:eastAsiaTheme="majorHAnsi" w:hAnsiTheme="majorHAnsi" w:hint="eastAsia"/>
          <w:b/>
          <w:bCs/>
          <w:shd w:val="clear" w:color="auto" w:fill="FFFFFF"/>
        </w:rPr>
        <w:t xml:space="preserve"> </w:t>
      </w:r>
      <w:r w:rsidRPr="000F3F2F">
        <w:rPr>
          <w:rFonts w:asciiTheme="majorHAnsi" w:eastAsiaTheme="majorHAnsi" w:hAnsiTheme="majorHAnsi" w:hint="eastAsia"/>
          <w:shd w:val="clear" w:color="auto" w:fill="FFFFFF"/>
        </w:rPr>
        <w:t xml:space="preserve">(좌측부터) 임정수 레인보우로보틱스 이사, 이정호 레인보우로보틱스 대표, </w:t>
      </w:r>
      <w:r w:rsidR="00E83553">
        <w:rPr>
          <w:rFonts w:asciiTheme="majorHAnsi" w:eastAsiaTheme="majorHAnsi" w:hAnsiTheme="majorHAnsi" w:hint="eastAsia"/>
          <w:shd w:val="clear" w:color="auto" w:fill="FFFFFF"/>
        </w:rPr>
        <w:t>안승욱</w:t>
      </w:r>
      <w:r w:rsidRPr="000F3F2F">
        <w:rPr>
          <w:rFonts w:asciiTheme="majorHAnsi" w:eastAsiaTheme="majorHAnsi" w:hAnsiTheme="majorHAnsi" w:hint="eastAsia"/>
          <w:shd w:val="clear" w:color="auto" w:fill="FFFFFF"/>
        </w:rPr>
        <w:t xml:space="preserve"> </w:t>
      </w:r>
      <w:r w:rsidR="00E83553">
        <w:rPr>
          <w:rFonts w:asciiTheme="majorHAnsi" w:eastAsiaTheme="majorHAnsi" w:hAnsiTheme="majorHAnsi" w:hint="eastAsia"/>
          <w:shd w:val="clear" w:color="auto" w:fill="FFFFFF"/>
        </w:rPr>
        <w:t>티로보틱스</w:t>
      </w:r>
      <w:r w:rsidRPr="000F3F2F">
        <w:rPr>
          <w:rFonts w:asciiTheme="majorHAnsi" w:eastAsiaTheme="majorHAnsi" w:hAnsiTheme="majorHAnsi" w:hint="eastAsia"/>
          <w:shd w:val="clear" w:color="auto" w:fill="FFFFFF"/>
        </w:rPr>
        <w:t xml:space="preserve"> 대표, </w:t>
      </w:r>
      <w:r w:rsidR="00E83553">
        <w:rPr>
          <w:rFonts w:asciiTheme="majorHAnsi" w:eastAsiaTheme="majorHAnsi" w:hAnsiTheme="majorHAnsi" w:hint="eastAsia"/>
          <w:shd w:val="clear" w:color="auto" w:fill="FFFFFF"/>
        </w:rPr>
        <w:t>박현섭 티로보틱스 센터장</w:t>
      </w:r>
      <w:r w:rsidRPr="000F3F2F">
        <w:rPr>
          <w:rFonts w:asciiTheme="majorHAnsi" w:eastAsiaTheme="majorHAnsi" w:hAnsiTheme="majorHAnsi"/>
          <w:shd w:val="clear" w:color="auto" w:fill="FFFFFF"/>
        </w:rPr>
        <w:t xml:space="preserve"> [</w:t>
      </w:r>
      <w:r w:rsidRPr="000F3F2F">
        <w:rPr>
          <w:rFonts w:asciiTheme="majorHAnsi" w:eastAsiaTheme="majorHAnsi" w:hAnsiTheme="majorHAnsi" w:hint="eastAsia"/>
          <w:shd w:val="clear" w:color="auto" w:fill="FFFFFF"/>
        </w:rPr>
        <w:t>레인보우로보틱스</w:t>
      </w:r>
      <w:r w:rsidRPr="000F3F2F">
        <w:rPr>
          <w:rFonts w:asciiTheme="majorHAnsi" w:eastAsiaTheme="majorHAnsi" w:hAnsiTheme="majorHAnsi"/>
          <w:shd w:val="clear" w:color="auto" w:fill="FFFFFF"/>
        </w:rPr>
        <w:t xml:space="preserve"> 제공]</w:t>
      </w:r>
    </w:p>
    <w:p w14:paraId="7953E132" w14:textId="77777777" w:rsidR="000F3F2F" w:rsidRPr="000F3F2F" w:rsidRDefault="000F3F2F" w:rsidP="00094C43">
      <w:pPr>
        <w:rPr>
          <w:rFonts w:asciiTheme="majorHAnsi" w:eastAsiaTheme="majorHAnsi" w:hAnsiTheme="majorHAnsi"/>
          <w:sz w:val="21"/>
          <w:szCs w:val="24"/>
          <w:shd w:val="clear" w:color="auto" w:fill="FFFFFF"/>
        </w:rPr>
      </w:pPr>
    </w:p>
    <w:p w14:paraId="4F32D9D0" w14:textId="1BE82C29" w:rsidR="002E6441" w:rsidRPr="002C6DD8" w:rsidRDefault="00394400" w:rsidP="00FF600F">
      <w:pPr>
        <w:jc w:val="right"/>
        <w:rPr>
          <w:rFonts w:asciiTheme="majorHAnsi" w:eastAsiaTheme="majorHAnsi" w:hAnsiTheme="majorHAnsi"/>
          <w:sz w:val="21"/>
          <w:szCs w:val="21"/>
          <w:shd w:val="clear" w:color="auto" w:fill="FFFFFF"/>
        </w:rPr>
      </w:pPr>
      <w:r w:rsidRPr="002C6DD8">
        <w:rPr>
          <w:rFonts w:asciiTheme="majorHAnsi" w:eastAsiaTheme="majorHAnsi" w:hAnsiTheme="majorHAnsi" w:hint="eastAsia"/>
          <w:sz w:val="21"/>
          <w:szCs w:val="21"/>
        </w:rPr>
        <w:t>(끝)</w:t>
      </w:r>
      <w:bookmarkEnd w:id="0"/>
    </w:p>
    <w:sectPr w:rsidR="002E6441" w:rsidRPr="002C6DD8">
      <w:head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71B20" w14:textId="77777777" w:rsidR="00551FC4" w:rsidRDefault="00551FC4" w:rsidP="00B3093E">
      <w:pPr>
        <w:spacing w:after="0" w:line="240" w:lineRule="auto"/>
      </w:pPr>
      <w:r>
        <w:separator/>
      </w:r>
    </w:p>
  </w:endnote>
  <w:endnote w:type="continuationSeparator" w:id="0">
    <w:p w14:paraId="0AEC2728" w14:textId="77777777" w:rsidR="00551FC4" w:rsidRDefault="00551FC4" w:rsidP="00B3093E">
      <w:pPr>
        <w:spacing w:after="0" w:line="240" w:lineRule="auto"/>
      </w:pPr>
      <w:r>
        <w:continuationSeparator/>
      </w:r>
    </w:p>
  </w:endnote>
  <w:endnote w:type="continuationNotice" w:id="1">
    <w:p w14:paraId="3BBE8FCE" w14:textId="77777777" w:rsidR="00551FC4" w:rsidRDefault="00551F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E0710" w14:textId="77777777" w:rsidR="00551FC4" w:rsidRDefault="00551FC4" w:rsidP="00B3093E">
      <w:pPr>
        <w:spacing w:after="0" w:line="240" w:lineRule="auto"/>
      </w:pPr>
      <w:r>
        <w:separator/>
      </w:r>
    </w:p>
  </w:footnote>
  <w:footnote w:type="continuationSeparator" w:id="0">
    <w:p w14:paraId="6B010FDD" w14:textId="77777777" w:rsidR="00551FC4" w:rsidRDefault="00551FC4" w:rsidP="00B3093E">
      <w:pPr>
        <w:spacing w:after="0" w:line="240" w:lineRule="auto"/>
      </w:pPr>
      <w:r>
        <w:continuationSeparator/>
      </w:r>
    </w:p>
  </w:footnote>
  <w:footnote w:type="continuationNotice" w:id="1">
    <w:p w14:paraId="4C25E93B" w14:textId="77777777" w:rsidR="00551FC4" w:rsidRDefault="00551F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7E8ED" w14:textId="31240CEF" w:rsidR="00B97A78" w:rsidRDefault="007D0D71">
    <w:pPr>
      <w:pStyle w:val="a4"/>
    </w:pPr>
    <w:r>
      <w:rPr>
        <w:noProof/>
      </w:rPr>
      <w:drawing>
        <wp:inline distT="0" distB="0" distL="0" distR="0" wp14:anchorId="4F110D1B" wp14:editId="5C30AE4E">
          <wp:extent cx="938030" cy="285623"/>
          <wp:effectExtent l="0" t="0" r="0" b="635"/>
          <wp:docPr id="518234928" name="그림 1" descr="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234928" name="그림 1" descr="로고이(가) 표시된 사진&#10;&#10;자동 생성된 설명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5827" cy="2879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F80090"/>
    <w:multiLevelType w:val="hybridMultilevel"/>
    <w:tmpl w:val="9DC8999C"/>
    <w:lvl w:ilvl="0" w:tplc="5E66E396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56EE1F1A"/>
    <w:multiLevelType w:val="hybridMultilevel"/>
    <w:tmpl w:val="0E02D81C"/>
    <w:lvl w:ilvl="0" w:tplc="A5B82E56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6782436F"/>
    <w:multiLevelType w:val="hybridMultilevel"/>
    <w:tmpl w:val="740C7A64"/>
    <w:lvl w:ilvl="0" w:tplc="4BCC24D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71686A46"/>
    <w:multiLevelType w:val="hybridMultilevel"/>
    <w:tmpl w:val="48DEF4EA"/>
    <w:lvl w:ilvl="0" w:tplc="8F4A94DC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1872377400">
    <w:abstractNumId w:val="2"/>
  </w:num>
  <w:num w:numId="2" w16cid:durableId="1979416028">
    <w:abstractNumId w:val="3"/>
  </w:num>
  <w:num w:numId="3" w16cid:durableId="1337420427">
    <w:abstractNumId w:val="1"/>
  </w:num>
  <w:num w:numId="4" w16cid:durableId="1565024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5C2"/>
    <w:rsid w:val="000028C9"/>
    <w:rsid w:val="00002CEE"/>
    <w:rsid w:val="000047A2"/>
    <w:rsid w:val="0000563D"/>
    <w:rsid w:val="00007FE3"/>
    <w:rsid w:val="00011CE2"/>
    <w:rsid w:val="000120E5"/>
    <w:rsid w:val="00017E2A"/>
    <w:rsid w:val="00021895"/>
    <w:rsid w:val="00024E44"/>
    <w:rsid w:val="00027487"/>
    <w:rsid w:val="00027A61"/>
    <w:rsid w:val="00030204"/>
    <w:rsid w:val="00030744"/>
    <w:rsid w:val="000359A6"/>
    <w:rsid w:val="00037177"/>
    <w:rsid w:val="00040071"/>
    <w:rsid w:val="00040843"/>
    <w:rsid w:val="0004209A"/>
    <w:rsid w:val="00042EA2"/>
    <w:rsid w:val="00044089"/>
    <w:rsid w:val="00044BB0"/>
    <w:rsid w:val="00052786"/>
    <w:rsid w:val="000532A0"/>
    <w:rsid w:val="000609D6"/>
    <w:rsid w:val="0006507E"/>
    <w:rsid w:val="00070255"/>
    <w:rsid w:val="00070F35"/>
    <w:rsid w:val="00075AE2"/>
    <w:rsid w:val="000832D9"/>
    <w:rsid w:val="00085216"/>
    <w:rsid w:val="00087BEA"/>
    <w:rsid w:val="00091A36"/>
    <w:rsid w:val="00092530"/>
    <w:rsid w:val="00093B2F"/>
    <w:rsid w:val="00094C43"/>
    <w:rsid w:val="00097125"/>
    <w:rsid w:val="00097B4E"/>
    <w:rsid w:val="000A09AC"/>
    <w:rsid w:val="000A413B"/>
    <w:rsid w:val="000A55AF"/>
    <w:rsid w:val="000A5C77"/>
    <w:rsid w:val="000A7226"/>
    <w:rsid w:val="000A74F8"/>
    <w:rsid w:val="000B0751"/>
    <w:rsid w:val="000B0914"/>
    <w:rsid w:val="000B14C9"/>
    <w:rsid w:val="000B6CBC"/>
    <w:rsid w:val="000C0F08"/>
    <w:rsid w:val="000C227B"/>
    <w:rsid w:val="000C4698"/>
    <w:rsid w:val="000C4C76"/>
    <w:rsid w:val="000C6F98"/>
    <w:rsid w:val="000D28F8"/>
    <w:rsid w:val="000D52B5"/>
    <w:rsid w:val="000E43C0"/>
    <w:rsid w:val="000E7B42"/>
    <w:rsid w:val="000F1B09"/>
    <w:rsid w:val="000F3CAC"/>
    <w:rsid w:val="000F3F2F"/>
    <w:rsid w:val="000F554D"/>
    <w:rsid w:val="001030A5"/>
    <w:rsid w:val="00103B0E"/>
    <w:rsid w:val="00104D9E"/>
    <w:rsid w:val="00105A5A"/>
    <w:rsid w:val="00110CAA"/>
    <w:rsid w:val="00111EEF"/>
    <w:rsid w:val="00121D11"/>
    <w:rsid w:val="00131DC6"/>
    <w:rsid w:val="00134F70"/>
    <w:rsid w:val="00140E05"/>
    <w:rsid w:val="001423C7"/>
    <w:rsid w:val="001425E1"/>
    <w:rsid w:val="001430E4"/>
    <w:rsid w:val="001475B7"/>
    <w:rsid w:val="001523B3"/>
    <w:rsid w:val="00154EF9"/>
    <w:rsid w:val="001556EA"/>
    <w:rsid w:val="00156723"/>
    <w:rsid w:val="0016399D"/>
    <w:rsid w:val="00167B0B"/>
    <w:rsid w:val="00167BD3"/>
    <w:rsid w:val="00167D35"/>
    <w:rsid w:val="00172F36"/>
    <w:rsid w:val="00174174"/>
    <w:rsid w:val="00177481"/>
    <w:rsid w:val="00181041"/>
    <w:rsid w:val="00183B71"/>
    <w:rsid w:val="0018495C"/>
    <w:rsid w:val="00190840"/>
    <w:rsid w:val="00193DE2"/>
    <w:rsid w:val="001A1357"/>
    <w:rsid w:val="001A289E"/>
    <w:rsid w:val="001A4643"/>
    <w:rsid w:val="001A4FBA"/>
    <w:rsid w:val="001A6D77"/>
    <w:rsid w:val="001B018A"/>
    <w:rsid w:val="001B398B"/>
    <w:rsid w:val="001B43C7"/>
    <w:rsid w:val="001B50AC"/>
    <w:rsid w:val="001B5CED"/>
    <w:rsid w:val="001B60E9"/>
    <w:rsid w:val="001C0384"/>
    <w:rsid w:val="001C5CFF"/>
    <w:rsid w:val="001D1516"/>
    <w:rsid w:val="001D2435"/>
    <w:rsid w:val="001D2D32"/>
    <w:rsid w:val="001D3BAF"/>
    <w:rsid w:val="001D3E4A"/>
    <w:rsid w:val="001E215A"/>
    <w:rsid w:val="001E3892"/>
    <w:rsid w:val="001E3C2A"/>
    <w:rsid w:val="001E5FCA"/>
    <w:rsid w:val="001F07AC"/>
    <w:rsid w:val="001F304B"/>
    <w:rsid w:val="001F7ED0"/>
    <w:rsid w:val="00205571"/>
    <w:rsid w:val="00212EB0"/>
    <w:rsid w:val="00216943"/>
    <w:rsid w:val="00222BA8"/>
    <w:rsid w:val="002237CA"/>
    <w:rsid w:val="002252D3"/>
    <w:rsid w:val="002265E9"/>
    <w:rsid w:val="00231D70"/>
    <w:rsid w:val="0023332F"/>
    <w:rsid w:val="002339C1"/>
    <w:rsid w:val="00237199"/>
    <w:rsid w:val="0024396D"/>
    <w:rsid w:val="00243BDE"/>
    <w:rsid w:val="00244864"/>
    <w:rsid w:val="00245080"/>
    <w:rsid w:val="0024509C"/>
    <w:rsid w:val="00250DA2"/>
    <w:rsid w:val="00253A3F"/>
    <w:rsid w:val="00254200"/>
    <w:rsid w:val="0025590C"/>
    <w:rsid w:val="00261003"/>
    <w:rsid w:val="00261952"/>
    <w:rsid w:val="0026622C"/>
    <w:rsid w:val="0026711B"/>
    <w:rsid w:val="002677E1"/>
    <w:rsid w:val="002736DE"/>
    <w:rsid w:val="002741A8"/>
    <w:rsid w:val="002753A7"/>
    <w:rsid w:val="00276ACA"/>
    <w:rsid w:val="00283DE3"/>
    <w:rsid w:val="00287CF3"/>
    <w:rsid w:val="002914FA"/>
    <w:rsid w:val="00292A22"/>
    <w:rsid w:val="002A1E8F"/>
    <w:rsid w:val="002A2A7B"/>
    <w:rsid w:val="002A7215"/>
    <w:rsid w:val="002B3B08"/>
    <w:rsid w:val="002B3FB2"/>
    <w:rsid w:val="002B6E05"/>
    <w:rsid w:val="002C0B41"/>
    <w:rsid w:val="002C6DD8"/>
    <w:rsid w:val="002C7142"/>
    <w:rsid w:val="002D154C"/>
    <w:rsid w:val="002D44D5"/>
    <w:rsid w:val="002D4A5B"/>
    <w:rsid w:val="002D4AD7"/>
    <w:rsid w:val="002E05D3"/>
    <w:rsid w:val="002E16A2"/>
    <w:rsid w:val="002E4404"/>
    <w:rsid w:val="002E4797"/>
    <w:rsid w:val="002E6441"/>
    <w:rsid w:val="002E79AB"/>
    <w:rsid w:val="002F733C"/>
    <w:rsid w:val="00300910"/>
    <w:rsid w:val="00301550"/>
    <w:rsid w:val="00302026"/>
    <w:rsid w:val="003060DC"/>
    <w:rsid w:val="0030786C"/>
    <w:rsid w:val="00307E5A"/>
    <w:rsid w:val="00310935"/>
    <w:rsid w:val="0031307F"/>
    <w:rsid w:val="003143F1"/>
    <w:rsid w:val="0031446B"/>
    <w:rsid w:val="003152F3"/>
    <w:rsid w:val="00316D4B"/>
    <w:rsid w:val="0032051F"/>
    <w:rsid w:val="0032090D"/>
    <w:rsid w:val="00321AFA"/>
    <w:rsid w:val="003223CB"/>
    <w:rsid w:val="00323E06"/>
    <w:rsid w:val="003269BF"/>
    <w:rsid w:val="003271E0"/>
    <w:rsid w:val="00330735"/>
    <w:rsid w:val="00330C7D"/>
    <w:rsid w:val="003339F5"/>
    <w:rsid w:val="00334CDF"/>
    <w:rsid w:val="00341BD3"/>
    <w:rsid w:val="00341DCA"/>
    <w:rsid w:val="003504C7"/>
    <w:rsid w:val="003523FE"/>
    <w:rsid w:val="0035267A"/>
    <w:rsid w:val="00355E94"/>
    <w:rsid w:val="003569F5"/>
    <w:rsid w:val="00362E28"/>
    <w:rsid w:val="00362F0B"/>
    <w:rsid w:val="00366833"/>
    <w:rsid w:val="00366FBF"/>
    <w:rsid w:val="00367801"/>
    <w:rsid w:val="00384560"/>
    <w:rsid w:val="00385DE3"/>
    <w:rsid w:val="00386260"/>
    <w:rsid w:val="00386E0A"/>
    <w:rsid w:val="00387471"/>
    <w:rsid w:val="003904D1"/>
    <w:rsid w:val="003931DC"/>
    <w:rsid w:val="00394400"/>
    <w:rsid w:val="003A36A0"/>
    <w:rsid w:val="003B5630"/>
    <w:rsid w:val="003C08F1"/>
    <w:rsid w:val="003C38ED"/>
    <w:rsid w:val="003C3D6D"/>
    <w:rsid w:val="003C67A1"/>
    <w:rsid w:val="003C7673"/>
    <w:rsid w:val="003D2601"/>
    <w:rsid w:val="003D3419"/>
    <w:rsid w:val="003D5DE3"/>
    <w:rsid w:val="003D7692"/>
    <w:rsid w:val="003E2A43"/>
    <w:rsid w:val="003E3900"/>
    <w:rsid w:val="00400AD8"/>
    <w:rsid w:val="00404044"/>
    <w:rsid w:val="00405FAB"/>
    <w:rsid w:val="004061BD"/>
    <w:rsid w:val="00407B09"/>
    <w:rsid w:val="00410D6C"/>
    <w:rsid w:val="00410E9E"/>
    <w:rsid w:val="00411692"/>
    <w:rsid w:val="00411752"/>
    <w:rsid w:val="00423F41"/>
    <w:rsid w:val="00424FE7"/>
    <w:rsid w:val="00427052"/>
    <w:rsid w:val="004342D6"/>
    <w:rsid w:val="00436EE5"/>
    <w:rsid w:val="00443C5B"/>
    <w:rsid w:val="00444C6B"/>
    <w:rsid w:val="00446528"/>
    <w:rsid w:val="004515C1"/>
    <w:rsid w:val="004534F2"/>
    <w:rsid w:val="00455183"/>
    <w:rsid w:val="00455B88"/>
    <w:rsid w:val="0046310A"/>
    <w:rsid w:val="00464C10"/>
    <w:rsid w:val="00466424"/>
    <w:rsid w:val="004704A4"/>
    <w:rsid w:val="00472DA4"/>
    <w:rsid w:val="00483C43"/>
    <w:rsid w:val="00490429"/>
    <w:rsid w:val="00496EC1"/>
    <w:rsid w:val="004A2D25"/>
    <w:rsid w:val="004B0BD5"/>
    <w:rsid w:val="004B1558"/>
    <w:rsid w:val="004B1D8A"/>
    <w:rsid w:val="004B5152"/>
    <w:rsid w:val="004B77E0"/>
    <w:rsid w:val="004C0259"/>
    <w:rsid w:val="004C1417"/>
    <w:rsid w:val="004C2CEF"/>
    <w:rsid w:val="004D22DF"/>
    <w:rsid w:val="004D2944"/>
    <w:rsid w:val="004D4816"/>
    <w:rsid w:val="004D798C"/>
    <w:rsid w:val="004D7D5C"/>
    <w:rsid w:val="004E2A23"/>
    <w:rsid w:val="004E5E8B"/>
    <w:rsid w:val="004E659F"/>
    <w:rsid w:val="004E6A43"/>
    <w:rsid w:val="004E6DAB"/>
    <w:rsid w:val="004F290B"/>
    <w:rsid w:val="004F3C21"/>
    <w:rsid w:val="004F4176"/>
    <w:rsid w:val="004F53A3"/>
    <w:rsid w:val="004F6DC7"/>
    <w:rsid w:val="00501628"/>
    <w:rsid w:val="00501990"/>
    <w:rsid w:val="00503C9D"/>
    <w:rsid w:val="00506E2D"/>
    <w:rsid w:val="0051082C"/>
    <w:rsid w:val="005121B3"/>
    <w:rsid w:val="0051613C"/>
    <w:rsid w:val="0052148E"/>
    <w:rsid w:val="00521E59"/>
    <w:rsid w:val="00526CA6"/>
    <w:rsid w:val="0053494B"/>
    <w:rsid w:val="00537448"/>
    <w:rsid w:val="00537A81"/>
    <w:rsid w:val="00537C97"/>
    <w:rsid w:val="00547E34"/>
    <w:rsid w:val="005500B0"/>
    <w:rsid w:val="0055156A"/>
    <w:rsid w:val="00551FC4"/>
    <w:rsid w:val="0055481B"/>
    <w:rsid w:val="00556BD1"/>
    <w:rsid w:val="00557061"/>
    <w:rsid w:val="005605DE"/>
    <w:rsid w:val="005706D1"/>
    <w:rsid w:val="00571E1D"/>
    <w:rsid w:val="00574964"/>
    <w:rsid w:val="005753A0"/>
    <w:rsid w:val="00575FAF"/>
    <w:rsid w:val="00576ED1"/>
    <w:rsid w:val="0058291B"/>
    <w:rsid w:val="00586D98"/>
    <w:rsid w:val="00586F35"/>
    <w:rsid w:val="005923A6"/>
    <w:rsid w:val="00593366"/>
    <w:rsid w:val="005963A6"/>
    <w:rsid w:val="00597412"/>
    <w:rsid w:val="00597EDB"/>
    <w:rsid w:val="005A1096"/>
    <w:rsid w:val="005A12BC"/>
    <w:rsid w:val="005A1C5D"/>
    <w:rsid w:val="005B0495"/>
    <w:rsid w:val="005B441C"/>
    <w:rsid w:val="005B4709"/>
    <w:rsid w:val="005B59F2"/>
    <w:rsid w:val="005C3586"/>
    <w:rsid w:val="005C48A9"/>
    <w:rsid w:val="005C5CA1"/>
    <w:rsid w:val="005C7F9E"/>
    <w:rsid w:val="005D09E6"/>
    <w:rsid w:val="005D4210"/>
    <w:rsid w:val="005E00EB"/>
    <w:rsid w:val="005E0486"/>
    <w:rsid w:val="005E65A7"/>
    <w:rsid w:val="005F0B4F"/>
    <w:rsid w:val="005F187C"/>
    <w:rsid w:val="005F46C9"/>
    <w:rsid w:val="00600A09"/>
    <w:rsid w:val="006112D1"/>
    <w:rsid w:val="0061355E"/>
    <w:rsid w:val="006157AC"/>
    <w:rsid w:val="00624B10"/>
    <w:rsid w:val="00625651"/>
    <w:rsid w:val="0063115D"/>
    <w:rsid w:val="00635B96"/>
    <w:rsid w:val="00637457"/>
    <w:rsid w:val="00637F34"/>
    <w:rsid w:val="00640253"/>
    <w:rsid w:val="00641087"/>
    <w:rsid w:val="00643808"/>
    <w:rsid w:val="00646D94"/>
    <w:rsid w:val="00646EC7"/>
    <w:rsid w:val="006533CA"/>
    <w:rsid w:val="006555AC"/>
    <w:rsid w:val="00655868"/>
    <w:rsid w:val="00656A25"/>
    <w:rsid w:val="006608C2"/>
    <w:rsid w:val="006639C3"/>
    <w:rsid w:val="00673709"/>
    <w:rsid w:val="00675620"/>
    <w:rsid w:val="00686AE9"/>
    <w:rsid w:val="006902C3"/>
    <w:rsid w:val="00694773"/>
    <w:rsid w:val="006A0D4A"/>
    <w:rsid w:val="006A1FD8"/>
    <w:rsid w:val="006A2CB9"/>
    <w:rsid w:val="006A47FA"/>
    <w:rsid w:val="006A4C0F"/>
    <w:rsid w:val="006B10DA"/>
    <w:rsid w:val="006B6377"/>
    <w:rsid w:val="006C1872"/>
    <w:rsid w:val="006C1B02"/>
    <w:rsid w:val="006C1C94"/>
    <w:rsid w:val="006C6E20"/>
    <w:rsid w:val="006C7A96"/>
    <w:rsid w:val="006D2524"/>
    <w:rsid w:val="006D5892"/>
    <w:rsid w:val="006D5ACD"/>
    <w:rsid w:val="006E587B"/>
    <w:rsid w:val="006E6400"/>
    <w:rsid w:val="006E7F3E"/>
    <w:rsid w:val="006F0594"/>
    <w:rsid w:val="006F12B0"/>
    <w:rsid w:val="006F1B45"/>
    <w:rsid w:val="006F4854"/>
    <w:rsid w:val="007018C6"/>
    <w:rsid w:val="00702B92"/>
    <w:rsid w:val="00717DC8"/>
    <w:rsid w:val="00721E23"/>
    <w:rsid w:val="00726980"/>
    <w:rsid w:val="007305F2"/>
    <w:rsid w:val="00733D46"/>
    <w:rsid w:val="00736A31"/>
    <w:rsid w:val="007370F6"/>
    <w:rsid w:val="00740BE7"/>
    <w:rsid w:val="00743C38"/>
    <w:rsid w:val="00746432"/>
    <w:rsid w:val="0074743A"/>
    <w:rsid w:val="00751664"/>
    <w:rsid w:val="00752DDD"/>
    <w:rsid w:val="007536CB"/>
    <w:rsid w:val="007544CB"/>
    <w:rsid w:val="007559DB"/>
    <w:rsid w:val="00755BF6"/>
    <w:rsid w:val="00755C41"/>
    <w:rsid w:val="00763BB8"/>
    <w:rsid w:val="00766201"/>
    <w:rsid w:val="007672A4"/>
    <w:rsid w:val="007731E8"/>
    <w:rsid w:val="00773291"/>
    <w:rsid w:val="00773639"/>
    <w:rsid w:val="00777018"/>
    <w:rsid w:val="0077718D"/>
    <w:rsid w:val="007807D2"/>
    <w:rsid w:val="0078171F"/>
    <w:rsid w:val="007857C8"/>
    <w:rsid w:val="00785ACE"/>
    <w:rsid w:val="00790445"/>
    <w:rsid w:val="00790840"/>
    <w:rsid w:val="00794B70"/>
    <w:rsid w:val="00796060"/>
    <w:rsid w:val="007A19AC"/>
    <w:rsid w:val="007A5D0A"/>
    <w:rsid w:val="007B2923"/>
    <w:rsid w:val="007B3121"/>
    <w:rsid w:val="007B6214"/>
    <w:rsid w:val="007B6DD8"/>
    <w:rsid w:val="007C1D52"/>
    <w:rsid w:val="007C4815"/>
    <w:rsid w:val="007C52BC"/>
    <w:rsid w:val="007C6932"/>
    <w:rsid w:val="007D022F"/>
    <w:rsid w:val="007D0D71"/>
    <w:rsid w:val="007D30B7"/>
    <w:rsid w:val="007D3508"/>
    <w:rsid w:val="007E1C71"/>
    <w:rsid w:val="007E3D08"/>
    <w:rsid w:val="007E5D49"/>
    <w:rsid w:val="007F5DA5"/>
    <w:rsid w:val="00802B8A"/>
    <w:rsid w:val="0080481C"/>
    <w:rsid w:val="00804AF8"/>
    <w:rsid w:val="00805752"/>
    <w:rsid w:val="00805A42"/>
    <w:rsid w:val="00811245"/>
    <w:rsid w:val="00811CA1"/>
    <w:rsid w:val="00813D80"/>
    <w:rsid w:val="008153E2"/>
    <w:rsid w:val="00815404"/>
    <w:rsid w:val="00820149"/>
    <w:rsid w:val="00820D78"/>
    <w:rsid w:val="0082313D"/>
    <w:rsid w:val="00824E4C"/>
    <w:rsid w:val="00825D0A"/>
    <w:rsid w:val="00827C2A"/>
    <w:rsid w:val="0083086C"/>
    <w:rsid w:val="00836046"/>
    <w:rsid w:val="00841614"/>
    <w:rsid w:val="00843E32"/>
    <w:rsid w:val="00844A0F"/>
    <w:rsid w:val="00844A7F"/>
    <w:rsid w:val="00847EB2"/>
    <w:rsid w:val="0085108D"/>
    <w:rsid w:val="008529B6"/>
    <w:rsid w:val="00853181"/>
    <w:rsid w:val="0085358C"/>
    <w:rsid w:val="00855C33"/>
    <w:rsid w:val="00857125"/>
    <w:rsid w:val="008573C2"/>
    <w:rsid w:val="0086006D"/>
    <w:rsid w:val="0086116A"/>
    <w:rsid w:val="008615FE"/>
    <w:rsid w:val="008616AD"/>
    <w:rsid w:val="008639DE"/>
    <w:rsid w:val="008668EE"/>
    <w:rsid w:val="008669EE"/>
    <w:rsid w:val="00867239"/>
    <w:rsid w:val="008703B5"/>
    <w:rsid w:val="0087079F"/>
    <w:rsid w:val="00870E92"/>
    <w:rsid w:val="00884BA0"/>
    <w:rsid w:val="008863F2"/>
    <w:rsid w:val="00890440"/>
    <w:rsid w:val="008965C2"/>
    <w:rsid w:val="008A28CD"/>
    <w:rsid w:val="008A3B96"/>
    <w:rsid w:val="008B2782"/>
    <w:rsid w:val="008B2F18"/>
    <w:rsid w:val="008B47C4"/>
    <w:rsid w:val="008B47F9"/>
    <w:rsid w:val="008C00B5"/>
    <w:rsid w:val="008C0BF5"/>
    <w:rsid w:val="008C1216"/>
    <w:rsid w:val="008C2026"/>
    <w:rsid w:val="008C45D9"/>
    <w:rsid w:val="008D2FA5"/>
    <w:rsid w:val="008D3859"/>
    <w:rsid w:val="008E4E1D"/>
    <w:rsid w:val="008E7469"/>
    <w:rsid w:val="008F626C"/>
    <w:rsid w:val="009025A0"/>
    <w:rsid w:val="009036DA"/>
    <w:rsid w:val="00905599"/>
    <w:rsid w:val="00905F69"/>
    <w:rsid w:val="00906BB0"/>
    <w:rsid w:val="00906E87"/>
    <w:rsid w:val="00914631"/>
    <w:rsid w:val="00916AAE"/>
    <w:rsid w:val="0091791A"/>
    <w:rsid w:val="00920066"/>
    <w:rsid w:val="00921A12"/>
    <w:rsid w:val="00922166"/>
    <w:rsid w:val="009229C9"/>
    <w:rsid w:val="00922D50"/>
    <w:rsid w:val="00926283"/>
    <w:rsid w:val="00932E65"/>
    <w:rsid w:val="00935639"/>
    <w:rsid w:val="00941247"/>
    <w:rsid w:val="0094377A"/>
    <w:rsid w:val="00945E1F"/>
    <w:rsid w:val="009509FF"/>
    <w:rsid w:val="009543E9"/>
    <w:rsid w:val="009611DE"/>
    <w:rsid w:val="0096277D"/>
    <w:rsid w:val="00962F2C"/>
    <w:rsid w:val="00962F59"/>
    <w:rsid w:val="00964FC1"/>
    <w:rsid w:val="00971796"/>
    <w:rsid w:val="00975F7B"/>
    <w:rsid w:val="00980BCA"/>
    <w:rsid w:val="00982D53"/>
    <w:rsid w:val="00982EAB"/>
    <w:rsid w:val="00991338"/>
    <w:rsid w:val="00991516"/>
    <w:rsid w:val="00991601"/>
    <w:rsid w:val="00995423"/>
    <w:rsid w:val="009961DB"/>
    <w:rsid w:val="009A0AC5"/>
    <w:rsid w:val="009A395D"/>
    <w:rsid w:val="009A6B60"/>
    <w:rsid w:val="009A6CFB"/>
    <w:rsid w:val="009B08F1"/>
    <w:rsid w:val="009B1327"/>
    <w:rsid w:val="009B2012"/>
    <w:rsid w:val="009B4208"/>
    <w:rsid w:val="009B797C"/>
    <w:rsid w:val="009C2FA9"/>
    <w:rsid w:val="009C3A5E"/>
    <w:rsid w:val="009C4F2B"/>
    <w:rsid w:val="009D0810"/>
    <w:rsid w:val="009D4CD9"/>
    <w:rsid w:val="009D5925"/>
    <w:rsid w:val="009E07BC"/>
    <w:rsid w:val="009E2904"/>
    <w:rsid w:val="009E35DA"/>
    <w:rsid w:val="009E7F2A"/>
    <w:rsid w:val="009F455D"/>
    <w:rsid w:val="009F4737"/>
    <w:rsid w:val="009F49C0"/>
    <w:rsid w:val="009F594B"/>
    <w:rsid w:val="009F5FF0"/>
    <w:rsid w:val="009F60EE"/>
    <w:rsid w:val="00A0126A"/>
    <w:rsid w:val="00A02068"/>
    <w:rsid w:val="00A03060"/>
    <w:rsid w:val="00A040F2"/>
    <w:rsid w:val="00A11A10"/>
    <w:rsid w:val="00A11C16"/>
    <w:rsid w:val="00A21868"/>
    <w:rsid w:val="00A232F7"/>
    <w:rsid w:val="00A23D43"/>
    <w:rsid w:val="00A26024"/>
    <w:rsid w:val="00A3261B"/>
    <w:rsid w:val="00A372A6"/>
    <w:rsid w:val="00A37764"/>
    <w:rsid w:val="00A40434"/>
    <w:rsid w:val="00A40540"/>
    <w:rsid w:val="00A41988"/>
    <w:rsid w:val="00A42709"/>
    <w:rsid w:val="00A42A28"/>
    <w:rsid w:val="00A44671"/>
    <w:rsid w:val="00A44E6E"/>
    <w:rsid w:val="00A46054"/>
    <w:rsid w:val="00A4651E"/>
    <w:rsid w:val="00A514F9"/>
    <w:rsid w:val="00A52759"/>
    <w:rsid w:val="00A56AA0"/>
    <w:rsid w:val="00A57D06"/>
    <w:rsid w:val="00A610CA"/>
    <w:rsid w:val="00A62BE0"/>
    <w:rsid w:val="00A63A4F"/>
    <w:rsid w:val="00A66F8E"/>
    <w:rsid w:val="00A7060F"/>
    <w:rsid w:val="00A733A9"/>
    <w:rsid w:val="00A805D2"/>
    <w:rsid w:val="00A816A7"/>
    <w:rsid w:val="00A818E1"/>
    <w:rsid w:val="00A8310A"/>
    <w:rsid w:val="00A9542C"/>
    <w:rsid w:val="00A95F83"/>
    <w:rsid w:val="00AA10D1"/>
    <w:rsid w:val="00AA1BCA"/>
    <w:rsid w:val="00AA260D"/>
    <w:rsid w:val="00AA4151"/>
    <w:rsid w:val="00AA51F1"/>
    <w:rsid w:val="00AA5941"/>
    <w:rsid w:val="00AB09FF"/>
    <w:rsid w:val="00AB3511"/>
    <w:rsid w:val="00AB5D87"/>
    <w:rsid w:val="00AB668F"/>
    <w:rsid w:val="00AC1817"/>
    <w:rsid w:val="00AC2D3C"/>
    <w:rsid w:val="00AC7D6B"/>
    <w:rsid w:val="00AD4AD8"/>
    <w:rsid w:val="00AD4CF7"/>
    <w:rsid w:val="00AD565D"/>
    <w:rsid w:val="00AE0070"/>
    <w:rsid w:val="00AE5094"/>
    <w:rsid w:val="00AE7A3F"/>
    <w:rsid w:val="00AF38DD"/>
    <w:rsid w:val="00AF5543"/>
    <w:rsid w:val="00B03765"/>
    <w:rsid w:val="00B03804"/>
    <w:rsid w:val="00B07953"/>
    <w:rsid w:val="00B07B94"/>
    <w:rsid w:val="00B07D17"/>
    <w:rsid w:val="00B114F4"/>
    <w:rsid w:val="00B12361"/>
    <w:rsid w:val="00B17FDC"/>
    <w:rsid w:val="00B20E30"/>
    <w:rsid w:val="00B3088F"/>
    <w:rsid w:val="00B3093E"/>
    <w:rsid w:val="00B31822"/>
    <w:rsid w:val="00B32923"/>
    <w:rsid w:val="00B3297E"/>
    <w:rsid w:val="00B34680"/>
    <w:rsid w:val="00B35B90"/>
    <w:rsid w:val="00B40F98"/>
    <w:rsid w:val="00B41222"/>
    <w:rsid w:val="00B43694"/>
    <w:rsid w:val="00B439A0"/>
    <w:rsid w:val="00B4540A"/>
    <w:rsid w:val="00B45A53"/>
    <w:rsid w:val="00B50C0E"/>
    <w:rsid w:val="00B51795"/>
    <w:rsid w:val="00B52443"/>
    <w:rsid w:val="00B55813"/>
    <w:rsid w:val="00B61798"/>
    <w:rsid w:val="00B61A0A"/>
    <w:rsid w:val="00B64D82"/>
    <w:rsid w:val="00B65B53"/>
    <w:rsid w:val="00B75867"/>
    <w:rsid w:val="00B8120B"/>
    <w:rsid w:val="00B81C8E"/>
    <w:rsid w:val="00B82F57"/>
    <w:rsid w:val="00B86110"/>
    <w:rsid w:val="00B91569"/>
    <w:rsid w:val="00B92125"/>
    <w:rsid w:val="00B95200"/>
    <w:rsid w:val="00B968EA"/>
    <w:rsid w:val="00B97A78"/>
    <w:rsid w:val="00BA2787"/>
    <w:rsid w:val="00BA4BFD"/>
    <w:rsid w:val="00BA688E"/>
    <w:rsid w:val="00BA7FA1"/>
    <w:rsid w:val="00BB054F"/>
    <w:rsid w:val="00BB1C03"/>
    <w:rsid w:val="00BB465E"/>
    <w:rsid w:val="00BB63E6"/>
    <w:rsid w:val="00BB652F"/>
    <w:rsid w:val="00BC090D"/>
    <w:rsid w:val="00BC253E"/>
    <w:rsid w:val="00BC2DF2"/>
    <w:rsid w:val="00BC44FB"/>
    <w:rsid w:val="00BC5FAB"/>
    <w:rsid w:val="00BD0934"/>
    <w:rsid w:val="00BD7D50"/>
    <w:rsid w:val="00BE4DCA"/>
    <w:rsid w:val="00BE7785"/>
    <w:rsid w:val="00BE7E2B"/>
    <w:rsid w:val="00BF0113"/>
    <w:rsid w:val="00BF1330"/>
    <w:rsid w:val="00BF3DC4"/>
    <w:rsid w:val="00C00DAE"/>
    <w:rsid w:val="00C11DE2"/>
    <w:rsid w:val="00C12A7F"/>
    <w:rsid w:val="00C1427F"/>
    <w:rsid w:val="00C1498A"/>
    <w:rsid w:val="00C210C2"/>
    <w:rsid w:val="00C3122A"/>
    <w:rsid w:val="00C33F94"/>
    <w:rsid w:val="00C35B48"/>
    <w:rsid w:val="00C36B35"/>
    <w:rsid w:val="00C41BDD"/>
    <w:rsid w:val="00C44366"/>
    <w:rsid w:val="00C47856"/>
    <w:rsid w:val="00C50AD8"/>
    <w:rsid w:val="00C521DC"/>
    <w:rsid w:val="00C54601"/>
    <w:rsid w:val="00C548C6"/>
    <w:rsid w:val="00C54BB8"/>
    <w:rsid w:val="00C57F5C"/>
    <w:rsid w:val="00C61003"/>
    <w:rsid w:val="00C63969"/>
    <w:rsid w:val="00C70F96"/>
    <w:rsid w:val="00C73542"/>
    <w:rsid w:val="00C73FFA"/>
    <w:rsid w:val="00C76189"/>
    <w:rsid w:val="00C77175"/>
    <w:rsid w:val="00C81542"/>
    <w:rsid w:val="00C82DA7"/>
    <w:rsid w:val="00C85A9B"/>
    <w:rsid w:val="00C87599"/>
    <w:rsid w:val="00C94A30"/>
    <w:rsid w:val="00C96E8D"/>
    <w:rsid w:val="00C97043"/>
    <w:rsid w:val="00C97601"/>
    <w:rsid w:val="00C97EEC"/>
    <w:rsid w:val="00CA13F1"/>
    <w:rsid w:val="00CA54F5"/>
    <w:rsid w:val="00CB1614"/>
    <w:rsid w:val="00CB4AC1"/>
    <w:rsid w:val="00CB625A"/>
    <w:rsid w:val="00CC405C"/>
    <w:rsid w:val="00CD1A31"/>
    <w:rsid w:val="00CD615A"/>
    <w:rsid w:val="00CE263B"/>
    <w:rsid w:val="00CE2B03"/>
    <w:rsid w:val="00CE3174"/>
    <w:rsid w:val="00CE4D99"/>
    <w:rsid w:val="00CE5DCB"/>
    <w:rsid w:val="00CF05DD"/>
    <w:rsid w:val="00CF111B"/>
    <w:rsid w:val="00CF26A4"/>
    <w:rsid w:val="00CF4CAA"/>
    <w:rsid w:val="00CF5123"/>
    <w:rsid w:val="00D01B30"/>
    <w:rsid w:val="00D044EC"/>
    <w:rsid w:val="00D06AC6"/>
    <w:rsid w:val="00D07B6B"/>
    <w:rsid w:val="00D07F87"/>
    <w:rsid w:val="00D10355"/>
    <w:rsid w:val="00D25E33"/>
    <w:rsid w:val="00D272D2"/>
    <w:rsid w:val="00D325B9"/>
    <w:rsid w:val="00D33293"/>
    <w:rsid w:val="00D34963"/>
    <w:rsid w:val="00D35477"/>
    <w:rsid w:val="00D41219"/>
    <w:rsid w:val="00D433DA"/>
    <w:rsid w:val="00D43880"/>
    <w:rsid w:val="00D45716"/>
    <w:rsid w:val="00D47364"/>
    <w:rsid w:val="00D501D5"/>
    <w:rsid w:val="00D51172"/>
    <w:rsid w:val="00D524FD"/>
    <w:rsid w:val="00D5322D"/>
    <w:rsid w:val="00D66D21"/>
    <w:rsid w:val="00D67A30"/>
    <w:rsid w:val="00D67F4A"/>
    <w:rsid w:val="00D705A4"/>
    <w:rsid w:val="00D70D24"/>
    <w:rsid w:val="00D728BE"/>
    <w:rsid w:val="00D74888"/>
    <w:rsid w:val="00D75270"/>
    <w:rsid w:val="00D77002"/>
    <w:rsid w:val="00D813EA"/>
    <w:rsid w:val="00D87832"/>
    <w:rsid w:val="00D9583C"/>
    <w:rsid w:val="00D97226"/>
    <w:rsid w:val="00DB1BFA"/>
    <w:rsid w:val="00DB6F34"/>
    <w:rsid w:val="00DB7251"/>
    <w:rsid w:val="00DC0DFC"/>
    <w:rsid w:val="00DC2AB3"/>
    <w:rsid w:val="00DC4DB6"/>
    <w:rsid w:val="00DC602D"/>
    <w:rsid w:val="00DC6718"/>
    <w:rsid w:val="00DC79BD"/>
    <w:rsid w:val="00DC7A35"/>
    <w:rsid w:val="00DD3425"/>
    <w:rsid w:val="00DD6610"/>
    <w:rsid w:val="00DD7FB9"/>
    <w:rsid w:val="00DE082F"/>
    <w:rsid w:val="00DE7777"/>
    <w:rsid w:val="00DF0473"/>
    <w:rsid w:val="00DF1EA1"/>
    <w:rsid w:val="00DF2E42"/>
    <w:rsid w:val="00DF5A5E"/>
    <w:rsid w:val="00DF7410"/>
    <w:rsid w:val="00E02DB8"/>
    <w:rsid w:val="00E14083"/>
    <w:rsid w:val="00E1601E"/>
    <w:rsid w:val="00E17FAC"/>
    <w:rsid w:val="00E229C0"/>
    <w:rsid w:val="00E24495"/>
    <w:rsid w:val="00E317F8"/>
    <w:rsid w:val="00E32161"/>
    <w:rsid w:val="00E35ED8"/>
    <w:rsid w:val="00E4203A"/>
    <w:rsid w:val="00E43ED8"/>
    <w:rsid w:val="00E45FE7"/>
    <w:rsid w:val="00E460EE"/>
    <w:rsid w:val="00E50540"/>
    <w:rsid w:val="00E539BB"/>
    <w:rsid w:val="00E57538"/>
    <w:rsid w:val="00E60A2F"/>
    <w:rsid w:val="00E6301C"/>
    <w:rsid w:val="00E65FCA"/>
    <w:rsid w:val="00E72B54"/>
    <w:rsid w:val="00E73643"/>
    <w:rsid w:val="00E73717"/>
    <w:rsid w:val="00E82B84"/>
    <w:rsid w:val="00E83553"/>
    <w:rsid w:val="00E83819"/>
    <w:rsid w:val="00E863A1"/>
    <w:rsid w:val="00E8794C"/>
    <w:rsid w:val="00E903EE"/>
    <w:rsid w:val="00E91894"/>
    <w:rsid w:val="00E93377"/>
    <w:rsid w:val="00E93A12"/>
    <w:rsid w:val="00E95831"/>
    <w:rsid w:val="00E95E63"/>
    <w:rsid w:val="00E9757D"/>
    <w:rsid w:val="00EA14F1"/>
    <w:rsid w:val="00EA2318"/>
    <w:rsid w:val="00EA47F3"/>
    <w:rsid w:val="00EB0FAD"/>
    <w:rsid w:val="00EB2FA6"/>
    <w:rsid w:val="00EB3C99"/>
    <w:rsid w:val="00EC23A7"/>
    <w:rsid w:val="00EC5741"/>
    <w:rsid w:val="00EC7756"/>
    <w:rsid w:val="00EC7853"/>
    <w:rsid w:val="00ED7564"/>
    <w:rsid w:val="00EE4EDE"/>
    <w:rsid w:val="00EF4CCB"/>
    <w:rsid w:val="00EF5D7B"/>
    <w:rsid w:val="00EF6BD6"/>
    <w:rsid w:val="00F02BBB"/>
    <w:rsid w:val="00F05481"/>
    <w:rsid w:val="00F05E8E"/>
    <w:rsid w:val="00F12357"/>
    <w:rsid w:val="00F1264C"/>
    <w:rsid w:val="00F14111"/>
    <w:rsid w:val="00F14FCC"/>
    <w:rsid w:val="00F16843"/>
    <w:rsid w:val="00F17440"/>
    <w:rsid w:val="00F2412D"/>
    <w:rsid w:val="00F27DAE"/>
    <w:rsid w:val="00F30F21"/>
    <w:rsid w:val="00F3448F"/>
    <w:rsid w:val="00F35607"/>
    <w:rsid w:val="00F37440"/>
    <w:rsid w:val="00F41C5F"/>
    <w:rsid w:val="00F439B6"/>
    <w:rsid w:val="00F46E5E"/>
    <w:rsid w:val="00F5012A"/>
    <w:rsid w:val="00F5268A"/>
    <w:rsid w:val="00F53C5B"/>
    <w:rsid w:val="00F555BF"/>
    <w:rsid w:val="00F56F93"/>
    <w:rsid w:val="00F57296"/>
    <w:rsid w:val="00F65582"/>
    <w:rsid w:val="00F679DD"/>
    <w:rsid w:val="00F67BB1"/>
    <w:rsid w:val="00F721B8"/>
    <w:rsid w:val="00F77751"/>
    <w:rsid w:val="00F810D2"/>
    <w:rsid w:val="00F8238C"/>
    <w:rsid w:val="00F82EC5"/>
    <w:rsid w:val="00F8413E"/>
    <w:rsid w:val="00F908DD"/>
    <w:rsid w:val="00F935A6"/>
    <w:rsid w:val="00F93FAD"/>
    <w:rsid w:val="00F97226"/>
    <w:rsid w:val="00FA190B"/>
    <w:rsid w:val="00FA3690"/>
    <w:rsid w:val="00FA55C7"/>
    <w:rsid w:val="00FA658B"/>
    <w:rsid w:val="00FA731E"/>
    <w:rsid w:val="00FA7B06"/>
    <w:rsid w:val="00FB0907"/>
    <w:rsid w:val="00FB6033"/>
    <w:rsid w:val="00FC61B0"/>
    <w:rsid w:val="00FC7037"/>
    <w:rsid w:val="00FC73B9"/>
    <w:rsid w:val="00FD077D"/>
    <w:rsid w:val="00FD0D48"/>
    <w:rsid w:val="00FD0E05"/>
    <w:rsid w:val="00FD1847"/>
    <w:rsid w:val="00FD209F"/>
    <w:rsid w:val="00FD3198"/>
    <w:rsid w:val="00FD380B"/>
    <w:rsid w:val="00FD6F08"/>
    <w:rsid w:val="00FE0C88"/>
    <w:rsid w:val="00FE1F2A"/>
    <w:rsid w:val="00FF0040"/>
    <w:rsid w:val="00FF04B1"/>
    <w:rsid w:val="00FF1E43"/>
    <w:rsid w:val="00FF1FE5"/>
    <w:rsid w:val="00FF4A55"/>
    <w:rsid w:val="00FF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2049A5"/>
  <w15:chartTrackingRefBased/>
  <w15:docId w15:val="{71D9F9D4-64CA-421E-8366-F13965396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5C2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5C2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B3093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B3093E"/>
  </w:style>
  <w:style w:type="paragraph" w:styleId="a5">
    <w:name w:val="footer"/>
    <w:basedOn w:val="a"/>
    <w:link w:val="Char0"/>
    <w:uiPriority w:val="99"/>
    <w:unhideWhenUsed/>
    <w:rsid w:val="00B3093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B3093E"/>
  </w:style>
  <w:style w:type="character" w:styleId="a6">
    <w:name w:val="annotation reference"/>
    <w:basedOn w:val="a0"/>
    <w:uiPriority w:val="99"/>
    <w:semiHidden/>
    <w:unhideWhenUsed/>
    <w:rsid w:val="00362E28"/>
    <w:rPr>
      <w:sz w:val="18"/>
      <w:szCs w:val="18"/>
    </w:rPr>
  </w:style>
  <w:style w:type="paragraph" w:styleId="a7">
    <w:name w:val="annotation text"/>
    <w:basedOn w:val="a"/>
    <w:link w:val="Char1"/>
    <w:uiPriority w:val="99"/>
    <w:unhideWhenUsed/>
    <w:rsid w:val="00362E28"/>
    <w:pPr>
      <w:jc w:val="left"/>
    </w:pPr>
  </w:style>
  <w:style w:type="character" w:customStyle="1" w:styleId="Char1">
    <w:name w:val="메모 텍스트 Char"/>
    <w:basedOn w:val="a0"/>
    <w:link w:val="a7"/>
    <w:uiPriority w:val="99"/>
    <w:rsid w:val="00362E28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362E28"/>
    <w:rPr>
      <w:b/>
      <w:bCs/>
    </w:rPr>
  </w:style>
  <w:style w:type="character" w:customStyle="1" w:styleId="Char2">
    <w:name w:val="메모 주제 Char"/>
    <w:basedOn w:val="Char1"/>
    <w:link w:val="a8"/>
    <w:uiPriority w:val="99"/>
    <w:semiHidden/>
    <w:rsid w:val="00362E28"/>
    <w:rPr>
      <w:b/>
      <w:bCs/>
    </w:rPr>
  </w:style>
  <w:style w:type="character" w:styleId="a9">
    <w:name w:val="Hyperlink"/>
    <w:basedOn w:val="a0"/>
    <w:uiPriority w:val="99"/>
    <w:unhideWhenUsed/>
    <w:rsid w:val="007A5D0A"/>
    <w:rPr>
      <w:color w:val="0563C1" w:themeColor="hyperlink"/>
      <w:u w:val="single"/>
    </w:rPr>
  </w:style>
  <w:style w:type="character" w:customStyle="1" w:styleId="1">
    <w:name w:val="확인되지 않은 멘션1"/>
    <w:basedOn w:val="a0"/>
    <w:uiPriority w:val="99"/>
    <w:semiHidden/>
    <w:unhideWhenUsed/>
    <w:rsid w:val="007A5D0A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8E7469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b">
    <w:name w:val="No Spacing"/>
    <w:uiPriority w:val="1"/>
    <w:qFormat/>
    <w:rsid w:val="006555AC"/>
    <w:pPr>
      <w:widowControl w:val="0"/>
      <w:wordWrap w:val="0"/>
      <w:autoSpaceDE w:val="0"/>
      <w:autoSpaceDN w:val="0"/>
      <w:spacing w:after="0" w:line="240" w:lineRule="auto"/>
    </w:pPr>
  </w:style>
  <w:style w:type="paragraph" w:customStyle="1" w:styleId="p1">
    <w:name w:val="p1"/>
    <w:basedOn w:val="a"/>
    <w:rsid w:val="00E903EE"/>
    <w:pPr>
      <w:widowControl/>
      <w:wordWrap/>
      <w:autoSpaceDE/>
      <w:autoSpaceDN/>
      <w:spacing w:after="0" w:line="240" w:lineRule="auto"/>
      <w:jc w:val="left"/>
    </w:pPr>
    <w:rPr>
      <w:rFonts w:ascii=".AppleSystemUIFont" w:eastAsia="굴림" w:hAnsi=".AppleSystemUIFont" w:cs="굴림"/>
      <w:kern w:val="0"/>
      <w:sz w:val="26"/>
      <w:szCs w:val="26"/>
    </w:rPr>
  </w:style>
  <w:style w:type="character" w:customStyle="1" w:styleId="s1">
    <w:name w:val="s1"/>
    <w:basedOn w:val="a0"/>
    <w:rsid w:val="00E903EE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4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Seongwan</dc:creator>
  <cp:keywords/>
  <dc:description/>
  <cp:lastModifiedBy>Seongwan Lee</cp:lastModifiedBy>
  <cp:revision>2</cp:revision>
  <cp:lastPrinted>2023-05-16T01:00:00Z</cp:lastPrinted>
  <dcterms:created xsi:type="dcterms:W3CDTF">2025-03-10T22:56:00Z</dcterms:created>
  <dcterms:modified xsi:type="dcterms:W3CDTF">2025-03-10T22:56:00Z</dcterms:modified>
</cp:coreProperties>
</file>